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CB4B" w14:textId="77777777" w:rsidR="00C171D3" w:rsidRPr="000B237C" w:rsidRDefault="00C171D3" w:rsidP="00D229C8">
      <w:pPr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GB"/>
        </w:rPr>
      </w:pPr>
    </w:p>
    <w:p w14:paraId="62F02A5E" w14:textId="0502FE1C" w:rsidR="00EF42A8" w:rsidRPr="00AE1CA9" w:rsidRDefault="00AA5405" w:rsidP="00EF42A8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</w:pPr>
      <w:bookmarkStart w:id="0" w:name="_Hlk202343662"/>
      <w:r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ESSO Advanced Course on </w:t>
      </w:r>
      <w:r w:rsidR="00E344F3"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GB"/>
        </w:rPr>
        <w:t xml:space="preserve">the </w:t>
      </w:r>
      <w:r w:rsidR="00590E8B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GB"/>
        </w:rPr>
        <w:t>M</w:t>
      </w:r>
      <w:r w:rsidR="00E344F3"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GB"/>
        </w:rPr>
        <w:t xml:space="preserve">anagement of </w:t>
      </w:r>
      <w:r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HIPEC after CRS</w:t>
      </w:r>
      <w:r w:rsidR="00EF42A8"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 </w:t>
      </w:r>
    </w:p>
    <w:p w14:paraId="56090A8B" w14:textId="7A00AE60" w:rsidR="00EF42A8" w:rsidRDefault="00F43651" w:rsidP="006F25DC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</w:pP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Berlin, </w:t>
      </w:r>
      <w:r w:rsidR="00FA768F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25</w:t>
      </w: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-</w:t>
      </w:r>
      <w:r w:rsidR="00FA768F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27</w:t>
      </w: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 March 202</w:t>
      </w:r>
      <w:r w:rsidR="00FA768F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6</w:t>
      </w:r>
    </w:p>
    <w:bookmarkEnd w:id="0"/>
    <w:p w14:paraId="67060BDD" w14:textId="4BE494EA" w:rsidR="00507B76" w:rsidRPr="000D70C3" w:rsidRDefault="000D70C3" w:rsidP="006F25DC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GB"/>
        </w:rPr>
      </w:pPr>
      <w:r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>P</w:t>
      </w:r>
      <w:r w:rsidR="00507B76"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 xml:space="preserve">receded by the ESSO </w:t>
      </w:r>
      <w:r w:rsidR="002E1E12"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>Video Workshop on Cytoreductive Surgery</w:t>
      </w:r>
      <w:r w:rsidR="00685658"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 xml:space="preserve"> on </w:t>
      </w:r>
      <w:r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>24</w:t>
      </w:r>
      <w:r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vertAlign w:val="superscript"/>
          <w:lang w:val="en-AU"/>
        </w:rPr>
        <w:t>th</w:t>
      </w:r>
      <w:r w:rsidRPr="000D70C3">
        <w:rPr>
          <w:rFonts w:asciiTheme="minorHAnsi" w:eastAsia="Times New Roman" w:hAnsiTheme="minorHAnsi" w:cstheme="minorHAnsi"/>
          <w:b/>
          <w:bCs/>
          <w:i/>
          <w:iCs/>
          <w:color w:val="EE0000"/>
          <w:kern w:val="36"/>
          <w:sz w:val="28"/>
          <w:szCs w:val="28"/>
          <w:lang w:val="en-AU"/>
        </w:rPr>
        <w:t xml:space="preserve"> September (see annex)</w:t>
      </w:r>
    </w:p>
    <w:p w14:paraId="3E1CE2DB" w14:textId="62F7C337" w:rsidR="00D229C8" w:rsidRPr="00FA768F" w:rsidRDefault="00241A4E" w:rsidP="00D229C8">
      <w:pPr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AU"/>
        </w:rPr>
      </w:pPr>
      <w:r w:rsidRPr="00FA768F"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AU"/>
        </w:rPr>
        <w:t>Chairs</w:t>
      </w:r>
    </w:p>
    <w:p w14:paraId="112F7BD6" w14:textId="3616EB99" w:rsidR="00A9123F" w:rsidRPr="00FA768F" w:rsidRDefault="00241A4E" w:rsidP="00B16F0B">
      <w:pPr>
        <w:spacing w:after="0"/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</w:pPr>
      <w:r w:rsidRPr="00692EF4">
        <w:rPr>
          <w:rFonts w:asciiTheme="minorHAnsi" w:hAnsiTheme="minorHAnsi" w:cstheme="minorHAnsi"/>
          <w:b/>
          <w:color w:val="000000" w:themeColor="text1"/>
          <w:sz w:val="24"/>
          <w:szCs w:val="24"/>
          <w:lang w:val="en-AU"/>
        </w:rPr>
        <w:t>Beate Rau</w:t>
      </w:r>
      <w:r w:rsidR="00F37DE0" w:rsidRPr="00692EF4">
        <w:rPr>
          <w:rFonts w:asciiTheme="minorHAnsi" w:hAnsiTheme="minorHAnsi" w:cstheme="minorHAnsi"/>
          <w:b/>
          <w:color w:val="000000" w:themeColor="text1"/>
          <w:sz w:val="24"/>
          <w:szCs w:val="24"/>
          <w:lang w:val="en-AU"/>
        </w:rPr>
        <w:t>,</w:t>
      </w:r>
      <w:r w:rsidR="00F37DE0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 </w:t>
      </w:r>
      <w:r w:rsidR="00C30536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Charité University of Berlin </w:t>
      </w:r>
      <w:r w:rsidR="00F37DE0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>Campus Virchow-Klinikum, Berlin</w:t>
      </w:r>
      <w:r w:rsidR="00287E32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 and </w:t>
      </w:r>
      <w:r w:rsidR="0037368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Medizinische </w:t>
      </w:r>
      <w:r w:rsidR="00373687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University </w:t>
      </w:r>
      <w:r w:rsidR="0037368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Hannover, Hannover, </w:t>
      </w:r>
      <w:r w:rsidR="00F37DE0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>DE</w:t>
      </w:r>
      <w:r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br/>
      </w:r>
      <w:r w:rsidR="0078611B" w:rsidRPr="00692EF4">
        <w:rPr>
          <w:rFonts w:asciiTheme="minorHAnsi" w:hAnsiTheme="minorHAnsi" w:cstheme="minorHAnsi"/>
          <w:b/>
          <w:color w:val="000000" w:themeColor="text1"/>
          <w:sz w:val="24"/>
          <w:szCs w:val="24"/>
          <w:lang w:val="en-AU"/>
        </w:rPr>
        <w:t>Aditi Bhatt,</w:t>
      </w:r>
      <w:r w:rsidR="0078611B" w:rsidRPr="0078611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 Shalby Cancer and Research Institute, Ahmedabad, India</w:t>
      </w:r>
    </w:p>
    <w:p w14:paraId="51BB1CD4" w14:textId="3BC9D452" w:rsidR="00E344F3" w:rsidRPr="00FA768F" w:rsidRDefault="00E344F3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AU"/>
        </w:rPr>
      </w:pPr>
    </w:p>
    <w:p w14:paraId="03F8BC80" w14:textId="1AFDBBC5" w:rsidR="00E82ACD" w:rsidRDefault="00241A4E" w:rsidP="00B16F0B">
      <w:pPr>
        <w:spacing w:after="0"/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</w:pPr>
      <w:r w:rsidRPr="000B237C"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  <w:t>Facu</w:t>
      </w:r>
      <w:r w:rsidRPr="00AE1CA9"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  <w:t xml:space="preserve">lty </w:t>
      </w:r>
      <w:r w:rsidR="00590E8B"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  <w:t>M</w:t>
      </w:r>
      <w:r w:rsidRPr="00AE1CA9"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  <w:t>embers</w:t>
      </w:r>
    </w:p>
    <w:p w14:paraId="765C0059" w14:textId="77777777" w:rsidR="00692EF4" w:rsidRDefault="00692EF4" w:rsidP="00B16F0B">
      <w:pPr>
        <w:spacing w:after="0"/>
        <w:rPr>
          <w:rFonts w:asciiTheme="minorHAnsi" w:hAnsiTheme="minorHAnsi" w:cstheme="minorHAnsi"/>
          <w:b/>
          <w:color w:val="4F6228" w:themeColor="accent3" w:themeShade="80"/>
          <w:sz w:val="24"/>
          <w:szCs w:val="24"/>
          <w:lang w:val="en-US"/>
        </w:rPr>
      </w:pPr>
    </w:p>
    <w:p w14:paraId="0849DBC7" w14:textId="0678B4BD" w:rsidR="0061202B" w:rsidRPr="0061202B" w:rsidRDefault="0061202B" w:rsidP="00930EBE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E43FC3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Miguel Alberto,</w:t>
      </w:r>
      <w:r w:rsidRPr="00E43FC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Charité University of Berlin Campus Virchow-Klinikum, Berlin, DE</w:t>
      </w:r>
    </w:p>
    <w:p w14:paraId="43D25041" w14:textId="2DC66160" w:rsidR="00930EBE" w:rsidRPr="006A23BF" w:rsidRDefault="00930EBE" w:rsidP="00930EBE">
      <w:pPr>
        <w:spacing w:after="0"/>
        <w:rPr>
          <w:rFonts w:ascii="Calibri" w:hAnsi="Calibri" w:cs="Calibri"/>
          <w:sz w:val="24"/>
          <w:szCs w:val="24"/>
          <w:lang w:val="en-GB"/>
        </w:rPr>
      </w:pPr>
      <w:r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>Mohammed Alyami,</w:t>
      </w:r>
      <w:r w:rsidRPr="009311D4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 xml:space="preserve"> </w:t>
      </w:r>
      <w:r w:rsidRPr="00A64661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>King Khalid Hospital, Najran, SA</w:t>
      </w:r>
      <w:r w:rsidRPr="00A95AA1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br/>
      </w:r>
      <w:r w:rsidRPr="00930EBE">
        <w:rPr>
          <w:rFonts w:ascii="Calibri" w:hAnsi="Calibri" w:cs="Calibri"/>
          <w:b/>
          <w:bCs/>
          <w:sz w:val="24"/>
          <w:szCs w:val="24"/>
          <w:lang w:val="en-GB"/>
        </w:rPr>
        <w:t xml:space="preserve">Wim Ceelen, </w:t>
      </w:r>
      <w:r w:rsidRPr="00930EBE">
        <w:rPr>
          <w:rFonts w:ascii="Calibri" w:hAnsi="Calibri" w:cs="Calibri"/>
          <w:sz w:val="24"/>
          <w:szCs w:val="24"/>
          <w:lang w:val="en-GB"/>
        </w:rPr>
        <w:t>University of Ghent, Ghent, BE</w:t>
      </w:r>
      <w:r w:rsidR="006A23BF" w:rsidRPr="009F1C24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br/>
      </w:r>
      <w:r w:rsidRPr="009F1C24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Delia Cortés Guiral,</w:t>
      </w:r>
      <w:r w:rsidRPr="009F1C2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IVOQA (Instituto Viamed de Oncología Quirúrgica Avanzada), Hospital Viamed Santa Elena, Madrid, SP</w:t>
      </w:r>
    </w:p>
    <w:p w14:paraId="521F0AC7" w14:textId="5406166F" w:rsidR="00930EBE" w:rsidRPr="002D3262" w:rsidRDefault="00930EBE" w:rsidP="00930EBE">
      <w:pPr>
        <w:spacing w:after="0"/>
        <w:rPr>
          <w:lang w:val="it-IT"/>
        </w:rPr>
      </w:pPr>
      <w:r w:rsidRPr="0057331B">
        <w:rPr>
          <w:rFonts w:ascii="Calibri" w:hAnsi="Calibri" w:cs="Calibri"/>
          <w:b/>
          <w:bCs/>
          <w:sz w:val="24"/>
          <w:szCs w:val="24"/>
          <w:lang w:val="it-IT"/>
        </w:rPr>
        <w:t>Ignace de Hingh,</w:t>
      </w:r>
      <w:r w:rsidRPr="0057331B">
        <w:rPr>
          <w:rFonts w:ascii="Calibri" w:hAnsi="Calibri" w:cs="Calibri"/>
          <w:sz w:val="24"/>
          <w:szCs w:val="24"/>
          <w:lang w:val="it-IT"/>
        </w:rPr>
        <w:t xml:space="preserve"> Catharina Cancer Institute, Eindhoven, NL</w:t>
      </w:r>
      <w:r w:rsidR="0061202B">
        <w:rPr>
          <w:rFonts w:ascii="Calibri" w:hAnsi="Calibri" w:cs="Calibri"/>
          <w:sz w:val="24"/>
          <w:szCs w:val="24"/>
          <w:lang w:val="it-IT"/>
        </w:rPr>
        <w:br/>
      </w:r>
      <w:r w:rsidR="006A23BF" w:rsidRPr="00BA0A1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it-IT"/>
        </w:rPr>
        <w:t>Marcello Deraco,</w:t>
      </w:r>
      <w:r w:rsidR="006A23BF" w:rsidRPr="00BA0A1D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t xml:space="preserve"> Fondazione IRCCS Istituto Nazionale dei Tumori, Milan, IT</w:t>
      </w:r>
    </w:p>
    <w:p w14:paraId="09B9D6C8" w14:textId="1B2796CA" w:rsidR="00930EBE" w:rsidRPr="0057331B" w:rsidRDefault="00930EBE" w:rsidP="00930EBE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</w:pPr>
      <w:r w:rsidRPr="0057331B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it-IT"/>
        </w:rPr>
        <w:t>Olivier Glehen,</w:t>
      </w:r>
      <w:r w:rsidRPr="0057331B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t xml:space="preserve"> Centre Hospitalier Lyon-Sud, Pierre Bénite, Lyon, FR</w:t>
      </w:r>
      <w:r w:rsidR="0057331B" w:rsidRPr="0057331B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br/>
      </w:r>
      <w:r w:rsidR="0057331B" w:rsidRPr="0057331B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it-IT"/>
        </w:rPr>
        <w:t>Safak Guel-Klein,</w:t>
      </w:r>
      <w:r w:rsidR="0057331B" w:rsidRPr="0057331B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t xml:space="preserve"> Charité University of Berlin Campus Virchow-Klinikum, Berlin, DE</w:t>
      </w:r>
    </w:p>
    <w:p w14:paraId="6F459942" w14:textId="5DF6C563" w:rsidR="00930EBE" w:rsidRPr="0000772A" w:rsidRDefault="00930EBE" w:rsidP="00930EBE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</w:pPr>
      <w:r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>Martin Hübner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 xml:space="preserve">, </w:t>
      </w:r>
      <w:r w:rsidRPr="00BA0A1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University Hospital of Lausanne, Lausanne, CH</w:t>
      </w:r>
      <w:r w:rsidR="0057331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57331B"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H</w:t>
      </w:r>
      <w:r w:rsidR="005628BC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i</w:t>
      </w:r>
      <w:r w:rsidR="0057331B"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 xml:space="preserve">ronori Ishigami, </w:t>
      </w:r>
      <w:r w:rsidR="0057331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University of Tokyo, Tokyo, JP</w:t>
      </w:r>
    </w:p>
    <w:p w14:paraId="4F21325E" w14:textId="2AE020B3" w:rsidR="00930EBE" w:rsidRPr="0012327A" w:rsidRDefault="00930EBE" w:rsidP="00930EBE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</w:pPr>
      <w:r w:rsidRPr="0012327A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it-IT"/>
        </w:rPr>
        <w:t>Vahan Kepenekian,</w:t>
      </w:r>
      <w:r w:rsidRPr="0012327A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t xml:space="preserve"> Centre Hospitalier Lyon-Sud, Pierre Bénite, Lyon, FR</w:t>
      </w:r>
      <w:r w:rsidR="0061202B" w:rsidRPr="0012327A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br/>
      </w:r>
      <w:r w:rsidR="0061202B" w:rsidRPr="0012327A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it-IT"/>
        </w:rPr>
        <w:t>Shigeki Kusamura,</w:t>
      </w:r>
      <w:r w:rsidR="0061202B" w:rsidRPr="0012327A">
        <w:rPr>
          <w:rFonts w:asciiTheme="minorHAnsi" w:hAnsiTheme="minorHAnsi" w:cstheme="minorHAnsi"/>
          <w:color w:val="000000" w:themeColor="text1"/>
          <w:sz w:val="24"/>
          <w:szCs w:val="24"/>
          <w:lang w:val="it-IT"/>
        </w:rPr>
        <w:t xml:space="preserve"> Fondazione IRCCS Istituto Nazionale dei Tumori, Milan, IT</w:t>
      </w:r>
    </w:p>
    <w:p w14:paraId="6CA932A4" w14:textId="14381D7D" w:rsidR="0057331B" w:rsidRPr="00BA0A1D" w:rsidRDefault="0057331B" w:rsidP="0057331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BA0A1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 xml:space="preserve">Viraj Lavingia, </w:t>
      </w:r>
      <w:r w:rsidRPr="00BA0A1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Shalby Hospital SG Highway Ahmedabad, Ahmedabad, IN</w:t>
      </w:r>
      <w:r w:rsidR="0061202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61202B" w:rsidRPr="00BA0A1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Faheez Mohamed,</w:t>
      </w:r>
      <w:r w:rsidR="0061202B" w:rsidRPr="00BA0A1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Basingstoke and North Hampshire Hospital, Basingstoke, UK</w:t>
      </w:r>
    </w:p>
    <w:p w14:paraId="7092635F" w14:textId="7D2C2B28" w:rsidR="00930EBE" w:rsidRPr="00287E32" w:rsidRDefault="0057331B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</w:pPr>
      <w:r w:rsidRPr="00287E32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de-DE"/>
        </w:rPr>
        <w:t>Pompiliou Piso,</w:t>
      </w:r>
      <w:r w:rsidRPr="00287E32">
        <w:rPr>
          <w:rFonts w:asciiTheme="minorHAnsi" w:hAnsiTheme="minorHAnsi" w:cstheme="minorHAnsi"/>
          <w:color w:val="000000" w:themeColor="text1"/>
          <w:sz w:val="24"/>
          <w:szCs w:val="24"/>
          <w:lang w:val="de-DE"/>
        </w:rPr>
        <w:t xml:space="preserve"> Hospital Barmherzige Brueder Regensburg, DE</w:t>
      </w:r>
    </w:p>
    <w:p w14:paraId="6899D9A9" w14:textId="269991EB" w:rsidR="0061202B" w:rsidRPr="002A1A75" w:rsidRDefault="0092305E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2A1A75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Pascal Rousset</w:t>
      </w:r>
      <w:r w:rsidR="00692EF4" w:rsidRPr="002A1A75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,</w:t>
      </w:r>
      <w:r w:rsidR="00692EF4" w:rsidRPr="002A1A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1608ED" w:rsidRPr="002A1A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Centre Hospitalier Lyon-Sud, Lyon, FR</w:t>
      </w:r>
    </w:p>
    <w:p w14:paraId="7383FFE2" w14:textId="2B93FBF7" w:rsidR="00A95AA1" w:rsidRPr="009F1C24" w:rsidRDefault="006D7BF5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9F1C24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Olivia Sgarbura,</w:t>
      </w:r>
      <w:r w:rsidRPr="009F1C2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Institut du Cancer de Montpellier, Montpellier, FR</w:t>
      </w:r>
      <w:r w:rsidRPr="009F1C24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br/>
      </w:r>
      <w:r w:rsidR="00A95AA1"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>Wiebke Solass,</w:t>
      </w:r>
      <w:r w:rsidR="00A95AA1" w:rsidRPr="009311D4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 xml:space="preserve"> Institute of Tissue Medicine and Pathology, Bern, CH</w:t>
      </w:r>
    </w:p>
    <w:p w14:paraId="1A9DCE3D" w14:textId="3F59D7CE" w:rsidR="00930EBE" w:rsidRPr="006D7BF5" w:rsidRDefault="006D7BF5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</w:pPr>
      <w:r w:rsidRPr="00E43FC3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>Somashekhar SP,</w:t>
      </w:r>
      <w:r w:rsidRPr="00537BA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 xml:space="preserve"> </w:t>
      </w:r>
      <w:r w:rsidRPr="00537BA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Aster International Institute Of Oncology</w:t>
      </w:r>
      <w:r w:rsidRPr="00537BA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>, Bangalore, IN</w:t>
      </w:r>
      <w:r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br/>
      </w:r>
      <w:r w:rsidR="00930EBE" w:rsidRPr="00692EF4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US"/>
        </w:rPr>
        <w:t>Paul Sugarbaker,</w:t>
      </w:r>
      <w:r w:rsidR="00930EBE" w:rsidRPr="00537BA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930EBE" w:rsidRPr="000B237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Washington </w:t>
      </w:r>
      <w:r w:rsidR="009F1C24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Cancer Institute</w:t>
      </w:r>
      <w:r w:rsidR="00930EBE" w:rsidRPr="000B237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, Washington, DC, US</w:t>
      </w:r>
    </w:p>
    <w:p w14:paraId="1FC608D4" w14:textId="0B4D76F9" w:rsidR="00942125" w:rsidRDefault="00942125" w:rsidP="00B16F0B">
      <w:pPr>
        <w:spacing w:after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Kurt Van der Speeten,</w:t>
      </w:r>
      <w:r w:rsidRPr="008D54B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Ziekenhuis Oost-Limburg, Genk, BE</w:t>
      </w:r>
    </w:p>
    <w:p w14:paraId="769AE1C6" w14:textId="2F36CB68" w:rsidR="0057331B" w:rsidRPr="0061202B" w:rsidRDefault="0061202B" w:rsidP="00250596">
      <w:pPr>
        <w:spacing w:after="0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 w:rsidRPr="001608E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lastRenderedPageBreak/>
        <w:t>Willemien van Driel,</w:t>
      </w:r>
      <w:r w:rsidRPr="008D54B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Netherlands Cancer Institute, Amsterdam, NL</w:t>
      </w:r>
    </w:p>
    <w:p w14:paraId="240E5A89" w14:textId="2CBCD951" w:rsidR="00942125" w:rsidRPr="0061202B" w:rsidRDefault="00250596" w:rsidP="00B16F0B">
      <w:pPr>
        <w:spacing w:after="0"/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</w:pPr>
      <w:r w:rsidRPr="00BA0A1D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Victor Verwaal,</w:t>
      </w:r>
      <w:r w:rsidRPr="00BA0A1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FA6E9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University of Lund, SE</w:t>
      </w:r>
    </w:p>
    <w:p w14:paraId="64F3B6E0" w14:textId="77777777" w:rsidR="00F5564C" w:rsidRPr="00453C7F" w:rsidRDefault="00F5564C" w:rsidP="00E43FC3">
      <w:pPr>
        <w:spacing w:after="0"/>
        <w:rPr>
          <w:rFonts w:asciiTheme="minorHAnsi" w:hAnsiTheme="minorHAnsi" w:cstheme="minorHAnsi"/>
          <w:sz w:val="24"/>
          <w:szCs w:val="24"/>
          <w:lang w:val="en-GB"/>
        </w:rPr>
      </w:pPr>
    </w:p>
    <w:p w14:paraId="0E34A344" w14:textId="77777777" w:rsidR="00EA36A5" w:rsidRDefault="00EA36A5" w:rsidP="00241A4E">
      <w:pPr>
        <w:spacing w:before="100" w:beforeAutospacing="1" w:after="0" w:line="240" w:lineRule="auto"/>
        <w:rPr>
          <w:rFonts w:asciiTheme="minorHAnsi" w:hAnsiTheme="minorHAnsi" w:cstheme="minorHAnsi"/>
          <w:b/>
          <w:iCs/>
          <w:color w:val="4F6228" w:themeColor="accent3" w:themeShade="80"/>
          <w:sz w:val="28"/>
          <w:szCs w:val="28"/>
          <w:lang w:val="en-GB"/>
        </w:rPr>
      </w:pPr>
    </w:p>
    <w:p w14:paraId="0DA028B4" w14:textId="3161C0F7" w:rsidR="008D5528" w:rsidRPr="00E07075" w:rsidRDefault="00004566" w:rsidP="00241A4E">
      <w:pPr>
        <w:spacing w:before="100" w:beforeAutospacing="1" w:after="0" w:line="240" w:lineRule="auto"/>
        <w:rPr>
          <w:rFonts w:asciiTheme="minorHAnsi" w:hAnsiTheme="minorHAnsi" w:cstheme="minorHAnsi"/>
          <w:b/>
          <w:iCs/>
          <w:color w:val="4F6228" w:themeColor="accent3" w:themeShade="80"/>
          <w:sz w:val="28"/>
          <w:szCs w:val="28"/>
          <w:lang w:val="en-GB"/>
        </w:rPr>
      </w:pPr>
      <w:r w:rsidRPr="00E07075">
        <w:rPr>
          <w:rFonts w:asciiTheme="minorHAnsi" w:hAnsiTheme="minorHAnsi" w:cstheme="minorHAnsi"/>
          <w:b/>
          <w:iCs/>
          <w:color w:val="4F6228" w:themeColor="accent3" w:themeShade="80"/>
          <w:sz w:val="28"/>
          <w:szCs w:val="28"/>
          <w:lang w:val="en-GB"/>
        </w:rPr>
        <w:t>Programme</w:t>
      </w:r>
    </w:p>
    <w:p w14:paraId="54463397" w14:textId="1BE983CA" w:rsidR="004D461B" w:rsidRPr="000B237C" w:rsidRDefault="000E17FE" w:rsidP="00241A4E">
      <w:pPr>
        <w:spacing w:before="100" w:beforeAutospacing="1" w:after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Wednesday</w:t>
      </w:r>
      <w:r w:rsidR="008C5F77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25</w:t>
      </w:r>
      <w:r w:rsidR="002B4F53" w:rsidRPr="002B4F53">
        <w:rPr>
          <w:rFonts w:asciiTheme="minorHAnsi" w:hAnsiTheme="minorHAnsi" w:cstheme="minorHAnsi"/>
          <w:b/>
          <w:color w:val="000000" w:themeColor="text1"/>
          <w:sz w:val="24"/>
          <w:szCs w:val="24"/>
          <w:vertAlign w:val="superscript"/>
          <w:lang w:val="en-GB"/>
        </w:rPr>
        <w:t>th</w:t>
      </w:r>
      <w:r w:rsidR="002B4F53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March </w:t>
      </w:r>
    </w:p>
    <w:p w14:paraId="250F707D" w14:textId="11E11276" w:rsidR="001C3938" w:rsidRPr="008607EA" w:rsidRDefault="003763E4" w:rsidP="008607EA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</w:pPr>
      <w:r w:rsidRPr="00BC4D6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78703B" w:rsidRPr="00BC4D6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2.30 – 13.</w:t>
      </w:r>
      <w:r w:rsidR="00BC4D6B" w:rsidRPr="00BC4D6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00</w:t>
      </w:r>
      <w:r w:rsidR="008C5F77" w:rsidRPr="00BC4D6B">
        <w:rPr>
          <w:rFonts w:asciiTheme="minorHAnsi" w:hAnsiTheme="minorHAnsi" w:cstheme="minorHAnsi"/>
          <w:color w:val="4F6228"/>
          <w:sz w:val="24"/>
          <w:szCs w:val="24"/>
          <w:lang w:val="en-GB"/>
        </w:rPr>
        <w:tab/>
      </w:r>
      <w:r w:rsidR="008D5528" w:rsidRPr="00BC4D6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Introduction</w:t>
      </w:r>
      <w:r w:rsidR="002F0D2D" w:rsidRPr="00BC4D6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EB26DD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B</w:t>
      </w:r>
      <w:r w:rsidR="005E741E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.</w:t>
      </w:r>
      <w:r w:rsidR="008F307F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</w:t>
      </w:r>
      <w:r w:rsidR="00121EFB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Rau</w:t>
      </w:r>
      <w:r w:rsidR="00CB5E50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,</w:t>
      </w:r>
      <w:r w:rsidR="00A821E4" w:rsidRPr="00BC4D6B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BC4D6B" w:rsidRPr="00BC4D6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A. Bhatt</w:t>
      </w:r>
    </w:p>
    <w:p w14:paraId="2B6A892D" w14:textId="42082C60" w:rsidR="00603861" w:rsidRPr="006F47D1" w:rsidRDefault="005B2E7D" w:rsidP="006F47D1">
      <w:pPr>
        <w:spacing w:before="100" w:beforeAutospacing="1" w:after="0" w:line="240" w:lineRule="auto"/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13.</w:t>
      </w:r>
      <w:r w:rsidR="00BC4D6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</w:t>
      </w:r>
      <w:r w:rsidR="00C0610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–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1</w:t>
      </w:r>
      <w:r w:rsidR="00027DD0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4</w:t>
      </w:r>
      <w:r w:rsidR="00C0610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.30</w:t>
      </w:r>
      <w:r w:rsidR="00D15583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  <w:t xml:space="preserve">Session </w:t>
      </w:r>
      <w:r w:rsidR="00D15583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:</w:t>
      </w:r>
      <w:r w:rsidR="00D15583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W</w:t>
      </w:r>
      <w:r w:rsidR="00B47BAD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 xml:space="preserve">hy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W</w:t>
      </w:r>
      <w:r w:rsidR="00B47BAD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 xml:space="preserve">e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D</w:t>
      </w:r>
      <w:r w:rsidR="00B47BAD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 xml:space="preserve">o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W</w:t>
      </w:r>
      <w:r w:rsidR="00B47BAD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 xml:space="preserve">hat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W</w:t>
      </w:r>
      <w:r w:rsidR="00B47BAD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US"/>
        </w:rPr>
        <w:t>e do in PSM?</w:t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603861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603861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4F523A" w:rsidRPr="00BB6C62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Chairs: P. Sugarbaker, </w:t>
      </w:r>
      <w:r w:rsidR="00532585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V. Kepenekian</w:t>
      </w:r>
    </w:p>
    <w:p w14:paraId="4F189AE5" w14:textId="0976D183" w:rsidR="00CB5E50" w:rsidRPr="000B237C" w:rsidRDefault="00AC7D16" w:rsidP="00CB5E50">
      <w:pPr>
        <w:spacing w:before="100" w:beforeAutospacing="1" w:after="0" w:line="240" w:lineRule="auto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</w:t>
      </w:r>
      <w:r w:rsidR="009F7F47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’ pre-recorded</w:t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  <w:t>History o</w:t>
      </w:r>
      <w:r w:rsidR="006D0BD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f</w:t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CRS and HIPEC</w:t>
      </w:r>
      <w:r w:rsidR="009F3578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CB5E5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CB5E50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P</w:t>
      </w:r>
      <w:r w:rsidR="003120D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.</w:t>
      </w:r>
      <w:r w:rsidR="00CB5E50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Sugarbaker</w:t>
      </w:r>
    </w:p>
    <w:p w14:paraId="592DC389" w14:textId="13D46361" w:rsidR="00E24089" w:rsidRPr="000B237C" w:rsidRDefault="00E24089" w:rsidP="008C5F77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50772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 – 1</w:t>
      </w:r>
      <w:r w:rsidR="0050772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04C2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027DD0" w:rsidRP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Revised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027DD0" w:rsidRP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lassification for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027DD0" w:rsidRP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027DD0" w:rsidRP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rocedures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120D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A. Bhatt</w:t>
      </w:r>
    </w:p>
    <w:p w14:paraId="6D2E6670" w14:textId="1A6717DB" w:rsidR="00AD70F2" w:rsidRPr="000B237C" w:rsidRDefault="00F074DC" w:rsidP="008C5F77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120D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04C2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3120D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27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</w:t>
      </w:r>
      <w:r w:rsidR="00AD70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Prevention of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umour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ell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</w:t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ntrapment in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</w:t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ocally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72445E" w:rsidRP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ontrol of PSM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05795D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US"/>
        </w:rPr>
        <w:t>P</w:t>
      </w:r>
      <w:r w:rsidR="0072445E">
        <w:rPr>
          <w:rFonts w:asciiTheme="minorHAnsi" w:hAnsiTheme="minorHAnsi" w:cstheme="minorHAnsi"/>
          <w:i/>
          <w:color w:val="000000" w:themeColor="text1"/>
          <w:sz w:val="24"/>
          <w:szCs w:val="24"/>
          <w:lang w:val="en-US"/>
        </w:rPr>
        <w:t>.</w:t>
      </w:r>
      <w:r w:rsidR="0005795D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US"/>
        </w:rPr>
        <w:t xml:space="preserve"> Sugarbaker</w:t>
      </w:r>
    </w:p>
    <w:p w14:paraId="2F1D6ACA" w14:textId="3ED1453D" w:rsidR="00C87477" w:rsidRPr="00FA1674" w:rsidRDefault="00E24089" w:rsidP="00FA1674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8B468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3.</w:t>
      </w:r>
      <w:r w:rsid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</w:t>
      </w:r>
      <w:r w:rsidR="008B468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72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7E4071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8C5F7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FA1674" w:rsidRP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Common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FA1674" w:rsidRP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omplications after CRS and HIPEC and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</w:t>
      </w:r>
      <w:r w:rsidR="00FA1674" w:rsidRP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ow to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</w:t>
      </w:r>
      <w:r w:rsidR="00FA1674" w:rsidRP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andle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FA1674" w:rsidRP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hem</w:t>
      </w:r>
      <w:r w:rsidR="0000456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A167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O</w:t>
      </w:r>
      <w:r w:rsidR="008B4689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. </w:t>
      </w:r>
      <w:r w:rsidR="00150F42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</w:t>
      </w:r>
      <w:r w:rsidR="00FA1674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  <w:t>Glehen</w:t>
      </w:r>
      <w:r w:rsidR="00C87477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</w:p>
    <w:p w14:paraId="6F477D1E" w14:textId="69D32D24" w:rsidR="00A7786D" w:rsidRPr="000B237C" w:rsidRDefault="00EF42A8" w:rsidP="00C87477">
      <w:pPr>
        <w:ind w:left="2124" w:hanging="2124"/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>1</w:t>
      </w:r>
      <w:r w:rsid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C8747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FA167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304C2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 xml:space="preserve"> – </w:t>
      </w:r>
      <w:r w:rsidR="00C8747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1D72C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3.45</w:t>
      </w:r>
      <w:r w:rsidR="00E2408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ab/>
      </w:r>
      <w:r w:rsidR="002607E5" w:rsidRPr="000B237C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t>"Masterclass in PSM-radiology"</w:t>
      </w:r>
      <w:r w:rsidR="00C87477" w:rsidRPr="000B237C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br/>
      </w:r>
      <w:r w:rsidR="00FA167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P. R</w:t>
      </w:r>
      <w:r w:rsidR="005E121A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ou</w:t>
      </w:r>
      <w:r w:rsidR="00FA167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sset</w:t>
      </w:r>
    </w:p>
    <w:p w14:paraId="2497CF4D" w14:textId="2BE76155" w:rsidR="009239F4" w:rsidRDefault="00EF42A8" w:rsidP="00E24089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1D72C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1D72C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45</w:t>
      </w:r>
      <w:r w:rsidR="00827E6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– 1</w:t>
      </w:r>
      <w:r w:rsidR="0063327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C8747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1D72C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4D238B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7B2C0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63327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Essentials of </w:t>
      </w:r>
      <w:r w:rsidR="00954C7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GI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954C7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athology for the PSM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954C7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urgeon</w:t>
      </w:r>
      <w:r w:rsidR="00E2408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954C7D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W. Solass</w:t>
      </w:r>
    </w:p>
    <w:p w14:paraId="07C8A116" w14:textId="13A6FE5B" w:rsidR="00954C7D" w:rsidRPr="000B237C" w:rsidRDefault="00954C7D" w:rsidP="00E24089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4.</w:t>
      </w:r>
      <w:r w:rsid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 – 1</w:t>
      </w:r>
      <w:r w:rsid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How to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I</w:t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ntegrate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Ne</w:t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w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reatment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D</w:t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evelopments for PSM in your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</w:t>
      </w:r>
      <w:r w:rsidR="00AB21E5" w:rsidRPr="00AB21E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nit</w:t>
      </w:r>
      <w:r w:rsidR="00931DD0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AB21E5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M. Alyami</w:t>
      </w:r>
    </w:p>
    <w:p w14:paraId="12747B61" w14:textId="2D346C83" w:rsidR="00C8115E" w:rsidRPr="000B237C" w:rsidRDefault="00304C20" w:rsidP="00E24089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AB21E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4.1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="00827E6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</w:t>
      </w:r>
      <w:r w:rsidR="00AB21E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14.</w:t>
      </w:r>
      <w:r w:rsidR="00C8115E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30</w:t>
      </w:r>
      <w:r w:rsidR="00C8115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 w:rsidR="00C8115E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Discussion </w:t>
      </w:r>
      <w:r w:rsidR="00C8115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C8115E" w:rsidRPr="000B237C">
        <w:rPr>
          <w:rFonts w:asciiTheme="minorHAnsi" w:hAnsiTheme="minorHAnsi" w:cstheme="minorHAnsi"/>
          <w:i/>
          <w:sz w:val="24"/>
          <w:szCs w:val="24"/>
          <w:lang w:val="en-GB"/>
        </w:rPr>
        <w:t>All faculty</w:t>
      </w:r>
    </w:p>
    <w:p w14:paraId="0B3C902B" w14:textId="1789F4E4" w:rsidR="00D87806" w:rsidRPr="000B237C" w:rsidRDefault="00255CEA" w:rsidP="00D87806">
      <w:pPr>
        <w:spacing w:before="100" w:beforeAutospacing="1" w:after="0" w:line="240" w:lineRule="auto"/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A74F4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A74F4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</w:t>
      </w:r>
      <w:r w:rsidR="000B0D70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- </w:t>
      </w:r>
      <w:r w:rsidR="006D7915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A74F4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5</w:t>
      </w:r>
      <w:r w:rsidR="006D7915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A74F4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</w:t>
      </w:r>
      <w:r w:rsidR="001F21E3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D87806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Session </w:t>
      </w:r>
      <w:r w:rsidR="00895DD2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2</w:t>
      </w:r>
      <w:r w:rsidR="00D87806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: Colorectal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C</w:t>
      </w:r>
      <w:r w:rsidR="00D87806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ancer</w:t>
      </w:r>
      <w:r w:rsidR="00D87806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="002D7E69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2D7E69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2D7E69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D87806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Chair</w:t>
      </w:r>
      <w:r w:rsidR="0031491B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s</w:t>
      </w:r>
      <w:r w:rsidR="00D87806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: </w:t>
      </w:r>
      <w:r w:rsidR="00A74F4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D</w:t>
      </w:r>
      <w:r w:rsidR="0019696D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.</w:t>
      </w:r>
      <w:r w:rsidR="00A74F4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 Cortés-Guiral</w:t>
      </w:r>
      <w:r w:rsidR="0031491B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, </w:t>
      </w:r>
      <w:r w:rsidR="00485AA5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M. Hübner</w:t>
      </w:r>
    </w:p>
    <w:p w14:paraId="0F4A792E" w14:textId="51E66C3B" w:rsidR="009F3578" w:rsidRPr="000B237C" w:rsidRDefault="009F7F47" w:rsidP="009F3578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lastRenderedPageBreak/>
        <w:t>20’ pre-recorded</w:t>
      </w:r>
      <w:r w:rsidR="009F3578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 xml:space="preserve">Colorectal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9F3578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ancer </w:t>
      </w:r>
      <w:r w:rsidR="009F3578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A45978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I</w:t>
      </w:r>
      <w:r w:rsidR="00485AA5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.</w:t>
      </w:r>
      <w:r w:rsidR="009F3578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de Hing</w:t>
      </w:r>
      <w:r w:rsidR="00617C2D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h</w:t>
      </w:r>
      <w:r w:rsidR="009F3578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br/>
      </w:r>
    </w:p>
    <w:p w14:paraId="7E9D8353" w14:textId="2938EFDD" w:rsidR="00F20FD9" w:rsidRPr="000B237C" w:rsidRDefault="00F20FD9" w:rsidP="009F3578">
      <w:pPr>
        <w:ind w:left="2124" w:hanging="2124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8816B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816B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1F21E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8816B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9F3578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816B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9F3578" w:rsidRPr="000B237C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t xml:space="preserve">Case </w:t>
      </w:r>
      <w:r w:rsidR="00590E8B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t>P</w:t>
      </w:r>
      <w:r w:rsidR="009F3578" w:rsidRPr="000B237C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t>resentation Colorectal Cancer</w:t>
      </w:r>
      <w:r w:rsidR="009F3578" w:rsidRPr="000B237C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br/>
      </w:r>
      <w:r w:rsidR="006864E7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A. </w:t>
      </w:r>
      <w:r w:rsidR="008816BA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Bhatt</w:t>
      </w:r>
    </w:p>
    <w:p w14:paraId="7518C0E4" w14:textId="7D7D586C" w:rsidR="009F3578" w:rsidRPr="000B237C" w:rsidRDefault="009F3578" w:rsidP="009F3578">
      <w:pPr>
        <w:ind w:left="2124" w:hanging="2124"/>
        <w:rPr>
          <w:rFonts w:asciiTheme="minorHAnsi" w:hAnsiTheme="minorHAnsi" w:cstheme="minorHAnsi"/>
          <w:i/>
          <w:strike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8816BA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8816BA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  <w:t xml:space="preserve">View of the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M</w:t>
      </w:r>
      <w:r w:rsidR="00966A28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edical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O</w:t>
      </w:r>
      <w:r w:rsidR="00966A28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ncologist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6954C6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V. Lavingia</w:t>
      </w:r>
    </w:p>
    <w:p w14:paraId="365A6E1B" w14:textId="00818321" w:rsidR="009F3578" w:rsidRPr="00C44C63" w:rsidRDefault="009F3578" w:rsidP="0056689D">
      <w:pPr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 w:rsidR="003A4EEA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6954C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F644E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View of the</w:t>
      </w:r>
      <w:r w:rsidR="00F644E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F644E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urgeon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56689D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ab/>
      </w:r>
      <w:r w:rsidR="0056689D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ab/>
      </w:r>
      <w:r w:rsidR="00F644E6">
        <w:rPr>
          <w:rFonts w:asciiTheme="minorHAnsi" w:hAnsiTheme="minorHAnsi" w:cstheme="minorHAnsi"/>
          <w:color w:val="000000" w:themeColor="text1"/>
          <w:sz w:val="24"/>
          <w:szCs w:val="24"/>
          <w:lang w:val="en-US"/>
        </w:rPr>
        <w:tab/>
      </w:r>
      <w:r w:rsidR="00C44C63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  <w:t>V. Kepeneki</w:t>
      </w:r>
      <w:r w:rsidR="00043F2E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  <w:t>a</w:t>
      </w:r>
      <w:r w:rsidR="00C44C63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  <w:t>n</w:t>
      </w:r>
    </w:p>
    <w:p w14:paraId="47FC4D7B" w14:textId="48B41DB7" w:rsidR="00871C19" w:rsidRPr="00B47B1D" w:rsidRDefault="00254D0D" w:rsidP="00B47B1D">
      <w:pPr>
        <w:ind w:left="2124" w:hanging="2124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 w:rsidR="007E0BB4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</w:t>
      </w:r>
      <w:r w:rsidR="007E0BB4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603473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D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ebate +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D</w:t>
      </w:r>
      <w:r w:rsidR="00C44C6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iscu</w:t>
      </w:r>
      <w:r w:rsidR="004649B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ssion:</w:t>
      </w:r>
      <w:r w:rsidR="00603473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4649B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Prophylactic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</w:t>
      </w:r>
      <w:r w:rsidR="004649B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ntraperitoneal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C</w:t>
      </w:r>
      <w:r w:rsidR="004649B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hemotherapy</w:t>
      </w:r>
      <w:r w:rsidR="008770E0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B47B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  <w:t>(moderator: k. van der Speeten)</w:t>
      </w:r>
      <w:r w:rsidR="006C2DD5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4649BD">
        <w:rPr>
          <w:rFonts w:asciiTheme="minorHAnsi" w:hAnsiTheme="minorHAnsi" w:cstheme="minorHAnsi"/>
          <w:i/>
          <w:sz w:val="24"/>
          <w:szCs w:val="24"/>
          <w:lang w:val="en-GB"/>
        </w:rPr>
        <w:t>V. Kepen</w:t>
      </w:r>
      <w:r w:rsidR="005628BC">
        <w:rPr>
          <w:rFonts w:asciiTheme="minorHAnsi" w:hAnsiTheme="minorHAnsi" w:cstheme="minorHAnsi"/>
          <w:i/>
          <w:sz w:val="24"/>
          <w:szCs w:val="24"/>
          <w:lang w:val="en-GB"/>
        </w:rPr>
        <w:t>e</w:t>
      </w:r>
      <w:r w:rsidR="004649BD">
        <w:rPr>
          <w:rFonts w:asciiTheme="minorHAnsi" w:hAnsiTheme="minorHAnsi" w:cstheme="minorHAnsi"/>
          <w:i/>
          <w:sz w:val="24"/>
          <w:szCs w:val="24"/>
          <w:lang w:val="en-GB"/>
        </w:rPr>
        <w:t>ki</w:t>
      </w:r>
      <w:r w:rsidR="00043F2E">
        <w:rPr>
          <w:rFonts w:asciiTheme="minorHAnsi" w:hAnsiTheme="minorHAnsi" w:cstheme="minorHAnsi"/>
          <w:i/>
          <w:sz w:val="24"/>
          <w:szCs w:val="24"/>
          <w:lang w:val="en-GB"/>
        </w:rPr>
        <w:t>a</w:t>
      </w:r>
      <w:r w:rsidR="004649BD">
        <w:rPr>
          <w:rFonts w:asciiTheme="minorHAnsi" w:hAnsiTheme="minorHAnsi" w:cstheme="minorHAnsi"/>
          <w:i/>
          <w:sz w:val="24"/>
          <w:szCs w:val="24"/>
          <w:lang w:val="en-GB"/>
        </w:rPr>
        <w:t>n, A. Kurreck, V. Lavingia, I. de Hingh</w:t>
      </w:r>
      <w:r w:rsidR="00EE63EF">
        <w:rPr>
          <w:rFonts w:asciiTheme="minorHAnsi" w:hAnsiTheme="minorHAnsi" w:cstheme="minorHAnsi"/>
          <w:i/>
          <w:sz w:val="24"/>
          <w:szCs w:val="24"/>
          <w:lang w:val="en-GB"/>
        </w:rPr>
        <w:t>, K. Van der Speeten</w:t>
      </w:r>
    </w:p>
    <w:p w14:paraId="51681825" w14:textId="2BE71138" w:rsidR="00895DD2" w:rsidRPr="00B47B1D" w:rsidRDefault="00895DD2" w:rsidP="00B47B1D">
      <w:pPr>
        <w:spacing w:before="100" w:beforeAutospacing="1" w:after="0" w:line="240" w:lineRule="auto"/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15.30 – 16.</w:t>
      </w:r>
      <w:r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="00B47B1D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Coffee break</w:t>
      </w:r>
      <w:r w:rsidR="00B47B1D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br/>
      </w:r>
    </w:p>
    <w:p w14:paraId="3B88831D" w14:textId="2445D639" w:rsidR="006D3CAF" w:rsidRPr="000B237C" w:rsidRDefault="006D3CAF" w:rsidP="00D3493C">
      <w:pPr>
        <w:spacing w:before="100" w:beforeAutospacing="1" w:after="0" w:line="240" w:lineRule="auto"/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EE63E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6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833589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1F21E3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</w:t>
      </w:r>
      <w:r w:rsidR="00281402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–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</w:t>
      </w:r>
      <w:r w:rsidR="00281402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346D2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7</w:t>
      </w:r>
      <w:r w:rsidR="00281402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346D2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833589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Session </w:t>
      </w:r>
      <w:r w:rsidR="00C07D3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: </w:t>
      </w:r>
      <w:r w:rsidR="00C228AA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The </w:t>
      </w:r>
      <w:r w:rsidR="00590E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F</w:t>
      </w:r>
      <w:r w:rsidR="00C228AA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uture of PSM-treatment I</w:t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Chair</w:t>
      </w:r>
      <w:r w:rsidR="00BA7D4B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s</w:t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: </w:t>
      </w:r>
      <w:r w:rsidR="00346D2A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W. Ceelen</w:t>
      </w:r>
      <w:r w:rsidR="00BA7D4B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, </w:t>
      </w:r>
      <w:r w:rsidR="00833589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K.</w:t>
      </w:r>
      <w:r w:rsidR="00BA7D4B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 Van der Speeten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br/>
      </w:r>
    </w:p>
    <w:p w14:paraId="1335B630" w14:textId="7C02F5BE" w:rsidR="003B7050" w:rsidRPr="00C178D1" w:rsidRDefault="006D3CAF" w:rsidP="006D3CAF">
      <w:pPr>
        <w:ind w:left="2124" w:hanging="2124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D77A6C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6</w:t>
      </w:r>
      <w:r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963717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7B7FBA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D77A6C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6</w:t>
      </w:r>
      <w:r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963717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7B7FBA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C178D1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Intraperitoneal Immune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</w:t>
      </w:r>
      <w:r w:rsidR="00C178D1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odulation as a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</w:t>
      </w:r>
      <w:r w:rsidR="00C178D1" w:rsidRP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vel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C178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herapy of PSM</w:t>
      </w:r>
      <w:r w:rsidRPr="00C178D1">
        <w:rPr>
          <w:rFonts w:asciiTheme="minorHAnsi" w:eastAsia="Times New Roman" w:hAnsiTheme="minorHAnsi" w:cstheme="minorHAnsi"/>
          <w:color w:val="000000"/>
          <w:sz w:val="24"/>
          <w:szCs w:val="24"/>
          <w:lang w:val="en-GB"/>
        </w:rPr>
        <w:br/>
      </w:r>
      <w:r w:rsidR="00D77A6C" w:rsidRPr="00C178D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W. Ceelen</w:t>
      </w:r>
    </w:p>
    <w:p w14:paraId="067F282A" w14:textId="2B8682BB" w:rsidR="00C02425" w:rsidRPr="00E419B5" w:rsidRDefault="00366265" w:rsidP="00366265">
      <w:pPr>
        <w:spacing w:line="240" w:lineRule="auto"/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E419B5">
        <w:rPr>
          <w:rFonts w:asciiTheme="minorHAnsi" w:hAnsiTheme="minorHAnsi" w:cstheme="minorHAnsi"/>
          <w:iCs/>
          <w:sz w:val="24"/>
          <w:szCs w:val="24"/>
          <w:lang w:val="en-GB"/>
        </w:rPr>
        <w:t>1</w:t>
      </w:r>
      <w:r w:rsidR="00D77A6C">
        <w:rPr>
          <w:rFonts w:asciiTheme="minorHAnsi" w:hAnsiTheme="minorHAnsi" w:cstheme="minorHAnsi"/>
          <w:iCs/>
          <w:sz w:val="24"/>
          <w:szCs w:val="24"/>
          <w:lang w:val="en-GB"/>
        </w:rPr>
        <w:t>6</w:t>
      </w:r>
      <w:r w:rsidRPr="00E419B5">
        <w:rPr>
          <w:rFonts w:asciiTheme="minorHAnsi" w:hAnsiTheme="minorHAnsi" w:cstheme="minorHAnsi"/>
          <w:iCs/>
          <w:sz w:val="24"/>
          <w:szCs w:val="24"/>
          <w:lang w:val="en-GB"/>
        </w:rPr>
        <w:t>.</w:t>
      </w:r>
      <w:r w:rsidR="00963717">
        <w:rPr>
          <w:rFonts w:asciiTheme="minorHAnsi" w:hAnsiTheme="minorHAnsi" w:cstheme="minorHAnsi"/>
          <w:iCs/>
          <w:sz w:val="24"/>
          <w:szCs w:val="24"/>
          <w:lang w:val="en-GB"/>
        </w:rPr>
        <w:t>1</w:t>
      </w:r>
      <w:r w:rsidR="007B7FBA" w:rsidRPr="00E419B5">
        <w:rPr>
          <w:rFonts w:asciiTheme="minorHAnsi" w:hAnsiTheme="minorHAnsi" w:cstheme="minorHAnsi"/>
          <w:iCs/>
          <w:sz w:val="24"/>
          <w:szCs w:val="24"/>
          <w:lang w:val="en-GB"/>
        </w:rPr>
        <w:t>0</w:t>
      </w:r>
      <w:r w:rsidRPr="00E419B5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 – 1</w:t>
      </w:r>
      <w:r w:rsidR="00D77A6C">
        <w:rPr>
          <w:rFonts w:asciiTheme="minorHAnsi" w:hAnsiTheme="minorHAnsi" w:cstheme="minorHAnsi"/>
          <w:iCs/>
          <w:sz w:val="24"/>
          <w:szCs w:val="24"/>
          <w:lang w:val="en-GB"/>
        </w:rPr>
        <w:t>6</w:t>
      </w:r>
      <w:r w:rsidR="005D4002" w:rsidRPr="00E419B5">
        <w:rPr>
          <w:rFonts w:asciiTheme="minorHAnsi" w:hAnsiTheme="minorHAnsi" w:cstheme="minorHAnsi"/>
          <w:iCs/>
          <w:sz w:val="24"/>
          <w:szCs w:val="24"/>
          <w:lang w:val="en-GB"/>
        </w:rPr>
        <w:t>.</w:t>
      </w:r>
      <w:r w:rsidR="00963717">
        <w:rPr>
          <w:rFonts w:asciiTheme="minorHAnsi" w:hAnsiTheme="minorHAnsi" w:cstheme="minorHAnsi"/>
          <w:iCs/>
          <w:sz w:val="24"/>
          <w:szCs w:val="24"/>
          <w:lang w:val="en-GB"/>
        </w:rPr>
        <w:t>2</w:t>
      </w:r>
      <w:r w:rsidR="00D77A6C">
        <w:rPr>
          <w:rFonts w:asciiTheme="minorHAnsi" w:hAnsiTheme="minorHAnsi" w:cstheme="minorHAnsi"/>
          <w:iCs/>
          <w:sz w:val="24"/>
          <w:szCs w:val="24"/>
          <w:lang w:val="en-GB"/>
        </w:rPr>
        <w:t>0</w:t>
      </w:r>
      <w:r w:rsidRPr="00E419B5">
        <w:rPr>
          <w:rFonts w:asciiTheme="minorHAnsi" w:hAnsiTheme="minorHAnsi" w:cstheme="minorHAnsi"/>
          <w:iCs/>
          <w:sz w:val="24"/>
          <w:szCs w:val="24"/>
          <w:lang w:val="en-GB"/>
        </w:rPr>
        <w:tab/>
      </w:r>
      <w:r w:rsidR="0008579F" w:rsidRPr="0008579F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New </w:t>
      </w:r>
      <w:r w:rsidR="00590E8B">
        <w:rPr>
          <w:rFonts w:asciiTheme="minorHAnsi" w:hAnsiTheme="minorHAnsi" w:cstheme="minorHAnsi"/>
          <w:iCs/>
          <w:sz w:val="24"/>
          <w:szCs w:val="24"/>
          <w:lang w:val="en-GB"/>
        </w:rPr>
        <w:t>C</w:t>
      </w:r>
      <w:r w:rsidR="0008579F" w:rsidRPr="0008579F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oncepts in </w:t>
      </w:r>
      <w:r w:rsidR="00590E8B">
        <w:rPr>
          <w:rFonts w:asciiTheme="minorHAnsi" w:hAnsiTheme="minorHAnsi" w:cstheme="minorHAnsi"/>
          <w:iCs/>
          <w:sz w:val="24"/>
          <w:szCs w:val="24"/>
          <w:lang w:val="en-GB"/>
        </w:rPr>
        <w:t>I</w:t>
      </w:r>
      <w:r w:rsidR="0008579F" w:rsidRPr="0008579F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ntraperitoneal </w:t>
      </w:r>
      <w:r w:rsidR="00590E8B">
        <w:rPr>
          <w:rFonts w:asciiTheme="minorHAnsi" w:hAnsiTheme="minorHAnsi" w:cstheme="minorHAnsi"/>
          <w:iCs/>
          <w:sz w:val="24"/>
          <w:szCs w:val="24"/>
          <w:lang w:val="en-GB"/>
        </w:rPr>
        <w:t>C</w:t>
      </w:r>
      <w:r w:rsidR="0008579F" w:rsidRPr="0008579F">
        <w:rPr>
          <w:rFonts w:asciiTheme="minorHAnsi" w:hAnsiTheme="minorHAnsi" w:cstheme="minorHAnsi"/>
          <w:iCs/>
          <w:sz w:val="24"/>
          <w:szCs w:val="24"/>
          <w:lang w:val="en-GB"/>
        </w:rPr>
        <w:t>hemotherapy</w:t>
      </w:r>
      <w:r w:rsidR="006C2DD5" w:rsidRPr="00E419B5">
        <w:rPr>
          <w:rFonts w:asciiTheme="minorHAnsi" w:hAnsiTheme="minorHAnsi" w:cstheme="minorHAnsi"/>
          <w:i/>
          <w:sz w:val="24"/>
          <w:szCs w:val="24"/>
          <w:lang w:val="en-GB"/>
        </w:rPr>
        <w:br/>
      </w:r>
      <w:r w:rsidR="00376C56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K. Van der Speeten</w:t>
      </w:r>
    </w:p>
    <w:p w14:paraId="403D79B1" w14:textId="005E15A9" w:rsidR="00FB5F98" w:rsidRPr="000B237C" w:rsidRDefault="00C02425" w:rsidP="007D1643">
      <w:pPr>
        <w:spacing w:line="240" w:lineRule="auto"/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sz w:val="24"/>
          <w:szCs w:val="24"/>
          <w:lang w:val="en-GB"/>
        </w:rPr>
        <w:t>1</w:t>
      </w:r>
      <w:r w:rsidR="00376C56">
        <w:rPr>
          <w:rFonts w:asciiTheme="minorHAnsi" w:hAnsiTheme="minorHAnsi" w:cstheme="minorHAnsi"/>
          <w:iCs/>
          <w:sz w:val="24"/>
          <w:szCs w:val="24"/>
          <w:lang w:val="en-GB"/>
        </w:rPr>
        <w:t>6</w:t>
      </w:r>
      <w:r w:rsidRPr="000B237C">
        <w:rPr>
          <w:rFonts w:asciiTheme="minorHAnsi" w:hAnsiTheme="minorHAnsi" w:cstheme="minorHAnsi"/>
          <w:iCs/>
          <w:sz w:val="24"/>
          <w:szCs w:val="24"/>
          <w:lang w:val="en-GB"/>
        </w:rPr>
        <w:t>.</w:t>
      </w:r>
      <w:r w:rsidR="00963717">
        <w:rPr>
          <w:rFonts w:asciiTheme="minorHAnsi" w:hAnsiTheme="minorHAnsi" w:cstheme="minorHAnsi"/>
          <w:iCs/>
          <w:sz w:val="24"/>
          <w:szCs w:val="24"/>
          <w:lang w:val="en-GB"/>
        </w:rPr>
        <w:t>2</w:t>
      </w:r>
      <w:r w:rsidR="00376C56">
        <w:rPr>
          <w:rFonts w:asciiTheme="minorHAnsi" w:hAnsiTheme="minorHAnsi" w:cstheme="minorHAnsi"/>
          <w:iCs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 – 1</w:t>
      </w:r>
      <w:r w:rsidR="00376C56">
        <w:rPr>
          <w:rFonts w:asciiTheme="minorHAnsi" w:hAnsiTheme="minorHAnsi" w:cstheme="minorHAnsi"/>
          <w:iCs/>
          <w:sz w:val="24"/>
          <w:szCs w:val="24"/>
          <w:lang w:val="en-GB"/>
        </w:rPr>
        <w:t>6</w:t>
      </w:r>
      <w:r w:rsidR="00963717">
        <w:rPr>
          <w:rFonts w:asciiTheme="minorHAnsi" w:hAnsiTheme="minorHAnsi" w:cstheme="minorHAnsi"/>
          <w:iCs/>
          <w:sz w:val="24"/>
          <w:szCs w:val="24"/>
          <w:lang w:val="en-GB"/>
        </w:rPr>
        <w:t>.</w:t>
      </w:r>
      <w:r w:rsidR="00376C56">
        <w:rPr>
          <w:rFonts w:asciiTheme="minorHAnsi" w:hAnsiTheme="minorHAnsi" w:cstheme="minorHAnsi"/>
          <w:iCs/>
          <w:sz w:val="24"/>
          <w:szCs w:val="24"/>
          <w:lang w:val="en-GB"/>
        </w:rPr>
        <w:t>2</w:t>
      </w:r>
      <w:r w:rsidR="00963717">
        <w:rPr>
          <w:rFonts w:asciiTheme="minorHAnsi" w:hAnsiTheme="minorHAnsi" w:cstheme="minorHAnsi"/>
          <w:iCs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iCs/>
          <w:sz w:val="24"/>
          <w:szCs w:val="24"/>
          <w:lang w:val="en-GB"/>
        </w:rPr>
        <w:tab/>
      </w:r>
      <w:r w:rsidR="00D463B8" w:rsidRPr="00D463B8">
        <w:rPr>
          <w:rFonts w:asciiTheme="minorHAnsi" w:hAnsiTheme="minorHAnsi" w:cstheme="minorHAnsi"/>
          <w:iCs/>
          <w:sz w:val="24"/>
          <w:szCs w:val="24"/>
          <w:lang w:val="en-GB"/>
        </w:rPr>
        <w:t>AHA Question about MIC CRS/HIPEC: Intro</w:t>
      </w:r>
      <w:r w:rsidR="00A416F2" w:rsidRPr="000B237C">
        <w:rPr>
          <w:rFonts w:asciiTheme="minorHAnsi" w:hAnsiTheme="minorHAnsi" w:cstheme="minorHAnsi"/>
          <w:i/>
          <w:sz w:val="24"/>
          <w:szCs w:val="24"/>
          <w:lang w:val="en-GB"/>
        </w:rPr>
        <w:br/>
      </w:r>
      <w:r w:rsidR="00D463B8">
        <w:rPr>
          <w:rFonts w:asciiTheme="minorHAnsi" w:hAnsiTheme="minorHAnsi" w:cstheme="minorHAnsi"/>
          <w:i/>
          <w:sz w:val="24"/>
          <w:szCs w:val="24"/>
          <w:lang w:val="en-GB"/>
        </w:rPr>
        <w:t>B. Rau</w:t>
      </w:r>
    </w:p>
    <w:p w14:paraId="4344C70A" w14:textId="7E66A421" w:rsidR="00186F7D" w:rsidRDefault="007B7FBA" w:rsidP="00127862">
      <w:pPr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D463B8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6.25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 w:rsidR="008D398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6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8D398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</w:t>
      </w:r>
      <w:r w:rsidR="00C91FC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8D3980" w:rsidRPr="008D398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Minimal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</w:t>
      </w:r>
      <w:r w:rsidR="008D3980" w:rsidRPr="008D398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nvasive CRS/HIPEC: PRO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8D3980">
        <w:rPr>
          <w:rFonts w:asciiTheme="minorHAnsi" w:hAnsiTheme="minorHAnsi" w:cstheme="minorHAnsi"/>
          <w:i/>
          <w:sz w:val="24"/>
          <w:szCs w:val="24"/>
          <w:lang w:val="en-GB"/>
        </w:rPr>
        <w:t>D. Cortés-Guiral</w:t>
      </w:r>
    </w:p>
    <w:p w14:paraId="000E906C" w14:textId="7CF06EF4" w:rsidR="003F0DBD" w:rsidRPr="002729AB" w:rsidRDefault="003F0DBD" w:rsidP="003F0DBD">
      <w:pPr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16.35 – 16.45</w:t>
      </w:r>
      <w:r w:rsidRP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  <w:t xml:space="preserve">Minimal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</w:t>
      </w:r>
      <w:r w:rsidRP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nvasive CRS/HIPEC: CONTRA</w:t>
      </w:r>
      <w:r w:rsidRPr="002729A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Pr="002729AB">
        <w:rPr>
          <w:rFonts w:asciiTheme="minorHAnsi" w:hAnsiTheme="minorHAnsi" w:cstheme="minorHAnsi"/>
          <w:i/>
          <w:sz w:val="24"/>
          <w:szCs w:val="24"/>
          <w:lang w:val="en-GB"/>
        </w:rPr>
        <w:t>P. Piso</w:t>
      </w:r>
    </w:p>
    <w:p w14:paraId="49C7358F" w14:textId="37FE0DB7" w:rsidR="003F0DBD" w:rsidRDefault="003F0DBD" w:rsidP="003F0DBD">
      <w:pPr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6.</w:t>
      </w:r>
      <w:r w:rsid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6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2729AB" w:rsidRP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AHA Question about MIC CRS/HIPEC: Conclusion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2729AB">
        <w:rPr>
          <w:rFonts w:asciiTheme="minorHAnsi" w:hAnsiTheme="minorHAnsi" w:cstheme="minorHAnsi"/>
          <w:i/>
          <w:sz w:val="24"/>
          <w:szCs w:val="24"/>
          <w:lang w:val="en-GB"/>
        </w:rPr>
        <w:t>B. Rau</w:t>
      </w:r>
    </w:p>
    <w:p w14:paraId="7A5E7CDF" w14:textId="5318BF52" w:rsidR="003F0DBD" w:rsidRDefault="003F0DBD" w:rsidP="003F0DBD">
      <w:pPr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6.5</w:t>
      </w:r>
      <w:r w:rsid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 w:rsid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2729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B46156" w:rsidRPr="00B4615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ERAS in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="00B46156" w:rsidRPr="00B4615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atients with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="00B46156" w:rsidRPr="00B4615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eritoneal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M</w:t>
      </w:r>
      <w:r w:rsidR="00B46156" w:rsidRPr="00B4615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etastases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B46156">
        <w:rPr>
          <w:rFonts w:asciiTheme="minorHAnsi" w:hAnsiTheme="minorHAnsi" w:cstheme="minorHAnsi"/>
          <w:i/>
          <w:sz w:val="24"/>
          <w:szCs w:val="24"/>
          <w:lang w:val="en-GB"/>
        </w:rPr>
        <w:t xml:space="preserve">M. </w:t>
      </w:r>
      <w:r w:rsidR="00B46156" w:rsidRPr="00B46156">
        <w:rPr>
          <w:rFonts w:asciiTheme="minorHAnsi" w:hAnsiTheme="minorHAnsi" w:cstheme="minorHAnsi"/>
          <w:i/>
          <w:sz w:val="24"/>
          <w:szCs w:val="24"/>
          <w:lang w:val="en-GB"/>
        </w:rPr>
        <w:t>Hübner</w:t>
      </w:r>
    </w:p>
    <w:p w14:paraId="2E6EC158" w14:textId="1E43A8C4" w:rsidR="002A1A75" w:rsidRPr="001F2E4D" w:rsidRDefault="00B46156" w:rsidP="001F2E4D">
      <w:pPr>
        <w:ind w:left="2124" w:hanging="2124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lastRenderedPageBreak/>
        <w:t>1</w:t>
      </w:r>
      <w:r w:rsidR="0041034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41034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1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41034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41034E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Discussion </w:t>
      </w:r>
      <w:r w:rsidR="0041034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41034E" w:rsidRPr="000B237C">
        <w:rPr>
          <w:rFonts w:asciiTheme="minorHAnsi" w:hAnsiTheme="minorHAnsi" w:cstheme="minorHAnsi"/>
          <w:i/>
          <w:sz w:val="24"/>
          <w:szCs w:val="24"/>
          <w:lang w:val="en-GB"/>
        </w:rPr>
        <w:t>All facult</w:t>
      </w:r>
      <w:r w:rsidR="001F2E4D">
        <w:rPr>
          <w:rFonts w:asciiTheme="minorHAnsi" w:hAnsiTheme="minorHAnsi" w:cstheme="minorHAnsi"/>
          <w:i/>
          <w:sz w:val="24"/>
          <w:szCs w:val="24"/>
          <w:lang w:val="en-GB"/>
        </w:rPr>
        <w:t>y</w:t>
      </w:r>
    </w:p>
    <w:p w14:paraId="5A4FD380" w14:textId="58F447AE" w:rsidR="00FF29A5" w:rsidRPr="000B237C" w:rsidRDefault="001D38CE" w:rsidP="00FF29A5">
      <w:pPr>
        <w:spacing w:before="100" w:beforeAutospacing="1" w:after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31398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31398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– 1</w:t>
      </w:r>
      <w:r w:rsidR="0031398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8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31398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30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FF29A5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FF29A5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Session</w:t>
      </w:r>
      <w:r w:rsidR="00C07D3A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4</w:t>
      </w:r>
      <w:r w:rsidR="00FF29A5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: Gastric Cancer</w:t>
      </w:r>
      <w:r w:rsidR="00FF29A5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="00FF29A5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FF29A5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FF29A5"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tab/>
      </w:r>
      <w:r w:rsidR="00FF29A5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Chairs: O</w:t>
      </w:r>
      <w:r w:rsidR="00FF29A5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.</w:t>
      </w:r>
      <w:r w:rsidR="00FF29A5"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 Glehen, </w:t>
      </w:r>
      <w:r w:rsidR="00C07D3A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P. Piso</w:t>
      </w:r>
    </w:p>
    <w:p w14:paraId="4371AB85" w14:textId="32B8C25C" w:rsidR="00FF29A5" w:rsidRPr="000B237C" w:rsidRDefault="00FF29A5" w:rsidP="00FF29A5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20’ pre-recorded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 xml:space="preserve">Gastric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ancer 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O</w:t>
      </w:r>
      <w:r w:rsidR="0031398A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.</w:t>
      </w:r>
      <w:r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Glehen</w:t>
      </w:r>
    </w:p>
    <w:p w14:paraId="7ACDD4DF" w14:textId="5F32312B" w:rsidR="00FF29A5" w:rsidRPr="000B237C" w:rsidRDefault="00957525" w:rsidP="00FF29A5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1398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31398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30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– 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1398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31398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 xml:space="preserve">Case Presentation Gastric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ancer 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072591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O. Glehen</w:t>
      </w:r>
    </w:p>
    <w:p w14:paraId="456C5AC2" w14:textId="4592AED4" w:rsidR="00FF29A5" w:rsidRPr="000B237C" w:rsidRDefault="00957525" w:rsidP="00FF29A5">
      <w:pPr>
        <w:tabs>
          <w:tab w:val="left" w:pos="284"/>
        </w:tabs>
        <w:spacing w:before="100" w:beforeAutospacing="1" w:after="0" w:line="240" w:lineRule="auto"/>
        <w:ind w:left="2124" w:hanging="2124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07259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7259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07259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07259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 xml:space="preserve">View of the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</w:t>
      </w:r>
      <w:r w:rsidR="00E53B7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edical </w:t>
      </w:r>
      <w:r w:rsidR="00590E8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E53B7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ncologist</w:t>
      </w:r>
      <w:r w:rsidR="00FF29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7546A2" w:rsidRPr="007546A2">
        <w:rPr>
          <w:rFonts w:asciiTheme="minorHAnsi" w:hAnsiTheme="minorHAnsi" w:cstheme="minorHAnsi"/>
          <w:i/>
          <w:color w:val="000000" w:themeColor="text1"/>
          <w:sz w:val="24"/>
          <w:szCs w:val="24"/>
          <w:highlight w:val="yellow"/>
          <w:lang w:val="en-GB"/>
        </w:rPr>
        <w:t>Medical oncologist</w:t>
      </w:r>
    </w:p>
    <w:p w14:paraId="1E9C687B" w14:textId="5421C221" w:rsidR="00186F7D" w:rsidRPr="009D5750" w:rsidRDefault="00A132E4" w:rsidP="009D5750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="00FF29A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="00FF29A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  <w:t xml:space="preserve">View of </w:t>
      </w:r>
      <w:r w:rsidR="008E328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the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8E328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urgeon </w:t>
      </w:r>
      <w:r w:rsidR="00FF29A5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9A22AB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I. de Hingh</w:t>
      </w:r>
      <w:r w:rsidR="009D5750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</w:p>
    <w:p w14:paraId="63CBB660" w14:textId="680455C7" w:rsidR="00571476" w:rsidRPr="00410240" w:rsidRDefault="00A132E4" w:rsidP="00410240">
      <w:pPr>
        <w:ind w:left="2124" w:hanging="2124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7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9A22A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 – 1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8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Debate +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Dis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cussion: HIPEC – PIPAC – NIPS – or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othing: Indication and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atients 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EE0CE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election</w:t>
      </w:r>
      <w:r w:rsidR="008E328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41024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  <w:t>(</w:t>
      </w:r>
      <w:r w:rsidR="00590E8B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M</w:t>
      </w:r>
      <w:r w:rsidR="0041024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oderator: I. de Hingh)</w:t>
      </w:r>
      <w:r w:rsidR="008E328F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P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. 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Sugarbaker, O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. 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Glehen, K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>.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 Van der Speeten, H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. 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Ishigami, S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. 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Kusamura, W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>.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 Ceelen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>,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 </w:t>
      </w:r>
      <w:r w:rsidR="007546A2" w:rsidRPr="007546A2">
        <w:rPr>
          <w:rFonts w:asciiTheme="minorHAnsi" w:hAnsiTheme="minorHAnsi" w:cstheme="minorHAnsi"/>
          <w:i/>
          <w:sz w:val="24"/>
          <w:szCs w:val="24"/>
          <w:highlight w:val="yellow"/>
          <w:lang w:val="en-GB"/>
        </w:rPr>
        <w:t>Medical oncologist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>, V</w:t>
      </w:r>
      <w:r w:rsidR="000B37BB">
        <w:rPr>
          <w:rFonts w:asciiTheme="minorHAnsi" w:hAnsiTheme="minorHAnsi" w:cstheme="minorHAnsi"/>
          <w:i/>
          <w:sz w:val="24"/>
          <w:szCs w:val="24"/>
          <w:lang w:val="en-GB"/>
        </w:rPr>
        <w:t>.</w:t>
      </w:r>
      <w:r w:rsidR="000B37BB" w:rsidRPr="000B37BB">
        <w:rPr>
          <w:rFonts w:asciiTheme="minorHAnsi" w:hAnsiTheme="minorHAnsi" w:cstheme="minorHAnsi"/>
          <w:i/>
          <w:sz w:val="24"/>
          <w:szCs w:val="24"/>
          <w:lang w:val="en-GB"/>
        </w:rPr>
        <w:t xml:space="preserve"> Lavingia</w:t>
      </w:r>
    </w:p>
    <w:p w14:paraId="14AD91D9" w14:textId="13F5BDBB" w:rsidR="005F6181" w:rsidRDefault="000E17FE" w:rsidP="00B66D03">
      <w:pPr>
        <w:spacing w:before="100" w:beforeAutospacing="1" w:after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Thursda</w:t>
      </w:r>
      <w:r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y</w:t>
      </w:r>
      <w:r w:rsidR="001B5E52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26</w:t>
      </w:r>
      <w:r w:rsidR="002E534E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th</w:t>
      </w:r>
      <w:r w:rsidR="00366265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March</w:t>
      </w:r>
    </w:p>
    <w:p w14:paraId="6F4F8B44" w14:textId="5056AD15" w:rsidR="0042164C" w:rsidRDefault="0042164C" w:rsidP="00B66D03">
      <w:pPr>
        <w:spacing w:before="100" w:beforeAutospacing="1" w:after="0" w:line="24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</w:pP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0</w:t>
      </w:r>
      <w:r w:rsidR="005F5D03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8</w:t>
      </w: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.</w:t>
      </w:r>
      <w:r w:rsidR="005F5D03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0</w:t>
      </w: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0 – 09.00</w:t>
      </w: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ab/>
      </w: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ab/>
        <w:t xml:space="preserve">Bus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T</w:t>
      </w:r>
      <w:r w:rsidRPr="0042164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ransf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er to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L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a</w:t>
      </w:r>
      <w:r w:rsidR="006A1251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b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 for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S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peakers,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P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articipants and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S</w:t>
      </w:r>
      <w:r w:rsidR="003F4097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ponsors</w:t>
      </w:r>
    </w:p>
    <w:p w14:paraId="4D964445" w14:textId="10056645" w:rsidR="006A1251" w:rsidRPr="00245590" w:rsidRDefault="006A1251" w:rsidP="006A1251">
      <w:pPr>
        <w:spacing w:before="100" w:beforeAutospacing="1" w:after="0" w:line="240" w:lineRule="auto"/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09.00 – 09.1</w:t>
      </w:r>
      <w:r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ab/>
      </w:r>
      <w:r w:rsidR="005A48D5" w:rsidRPr="009F7C08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Anatomical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S</w:t>
      </w:r>
      <w:r w:rsidR="005A48D5" w:rsidRPr="009F7C08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 xml:space="preserve">tructure in </w:t>
      </w:r>
      <w:r w:rsidR="00590E8B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A</w:t>
      </w:r>
      <w:r w:rsidR="005A48D5" w:rsidRPr="009F7C08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GB"/>
        </w:rPr>
        <w:t>nimal</w:t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br/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ab/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ab/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ab/>
        <w:t>venue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br/>
      </w:r>
      <w:r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br/>
        <w:t>09.1</w:t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>0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 xml:space="preserve"> – 09.2</w:t>
      </w:r>
      <w:r w:rsidR="005A48D5"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>0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bCs/>
          <w:i/>
          <w:iCs/>
          <w:color w:val="000000" w:themeColor="text1"/>
          <w:sz w:val="24"/>
          <w:szCs w:val="24"/>
          <w:lang w:val="en-GB"/>
        </w:rPr>
        <w:tab/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Debriefing from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H</w:t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uman to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A</w:t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nimal</w:t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5A48D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5A48D5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B</w:t>
      </w:r>
      <w:r w:rsidR="005A48D5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.</w:t>
      </w:r>
      <w:r w:rsidR="005A48D5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Rau</w:t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25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  <w:t xml:space="preserve">HIPEC: 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5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echnical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ips for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O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pen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V. Verwaal</w:t>
      </w:r>
    </w:p>
    <w:p w14:paraId="18C5F9E3" w14:textId="0EA1EA1B" w:rsidR="006A1251" w:rsidRDefault="006A1251" w:rsidP="006A1251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25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30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245590"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HIPEC: 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5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echnical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24559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ips for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C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losed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A26060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O. Glehen</w:t>
      </w:r>
    </w:p>
    <w:p w14:paraId="7E1045BD" w14:textId="21E12D33" w:rsidR="006A1251" w:rsidRDefault="006A1251" w:rsidP="006A1251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30</w:t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09.</w:t>
      </w:r>
      <w:r w:rsidR="009D33F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</w:t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51611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PIPAC</w:t>
      </w:r>
      <w:r w:rsidR="00516116"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: </w:t>
      </w:r>
      <w:r w:rsidR="0051611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5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51611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echnical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51611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ips for PIPAC</w:t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 w:rsidR="00516116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S. Guel-Klein</w:t>
      </w:r>
    </w:p>
    <w:p w14:paraId="2BA89D30" w14:textId="34FFB7D9" w:rsidR="006A1251" w:rsidRPr="00516116" w:rsidRDefault="00516116" w:rsidP="00B66D03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lastRenderedPageBreak/>
        <w:t>09.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35</w:t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09.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40</w:t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B40AE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NIPS</w:t>
      </w:r>
      <w:r w:rsidRPr="00A26060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: 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5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echnical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ips for NIPS</w:t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 w:rsidR="00F3543E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H. Ishigami</w:t>
      </w:r>
    </w:p>
    <w:p w14:paraId="29EFDE1E" w14:textId="2391CE86" w:rsidR="00767AD3" w:rsidRPr="00303CD1" w:rsidRDefault="00EA0588" w:rsidP="00303CD1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US"/>
        </w:rPr>
      </w:pP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64500E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9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6A1251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 –</w:t>
      </w:r>
      <w:r w:rsidR="00705580"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1</w:t>
      </w:r>
      <w:r w:rsidR="008919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5.40</w:t>
      </w:r>
      <w:r w:rsidR="0089198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Hands</w:t>
      </w:r>
      <w:r w:rsidR="00994FC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-</w:t>
      </w:r>
      <w:r w:rsidRPr="000B237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on session</w:t>
      </w:r>
      <w:r w:rsidRPr="000B237C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="00D52C09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US"/>
        </w:rPr>
        <w:t>All faculty</w:t>
      </w:r>
    </w:p>
    <w:p w14:paraId="22C6B61A" w14:textId="45A289E8" w:rsidR="00303CD1" w:rsidRDefault="00AC6501" w:rsidP="00303CD1">
      <w:pPr>
        <w:spacing w:before="100" w:beforeAutospacing="1" w:after="0" w:line="240" w:lineRule="auto"/>
        <w:ind w:left="2124" w:hanging="2124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Right upper abdomen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  <w:t>Right Abdominal wall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03CD1" w:rsidRPr="00303C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Morrison's pouch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  <w:t>Right Diaphram arcus tendineum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03CD1" w:rsidRPr="00303C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Triangular ligaments of the liver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03CD1" w:rsidRPr="00303C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Cholecystectomy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03CD1" w:rsidRPr="00303C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Lesser omentum and hepatoduodenal ligament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303CD1" w:rsidRPr="00303CD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Bursa omentalis</w:t>
      </w:r>
    </w:p>
    <w:p w14:paraId="01B3D7AA" w14:textId="3BEDEB64" w:rsidR="00303CD1" w:rsidRPr="000B237C" w:rsidRDefault="00303CD1" w:rsidP="00303CD1">
      <w:pPr>
        <w:spacing w:before="100" w:beforeAutospacing="1" w:after="0" w:line="240" w:lineRule="auto"/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11.</w:t>
      </w:r>
      <w:r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40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 xml:space="preserve"> – 12.10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Coffee Break</w:t>
      </w:r>
    </w:p>
    <w:p w14:paraId="21EDE569" w14:textId="1C4707A6" w:rsidR="00331147" w:rsidRDefault="004F29D4" w:rsidP="00331147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C8253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8527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 – 1</w:t>
      </w:r>
      <w:r w:rsidR="00C8253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8527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11545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11545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8E4A1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Wet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</w:t>
      </w:r>
      <w:r w:rsidR="008E4A1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ab</w:t>
      </w:r>
    </w:p>
    <w:p w14:paraId="034576C9" w14:textId="77777777" w:rsidR="008E4A19" w:rsidRDefault="008E4A19" w:rsidP="008E4A19">
      <w:pPr>
        <w:spacing w:after="0" w:line="240" w:lineRule="auto"/>
        <w:ind w:left="2127" w:hanging="3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All faculty</w:t>
      </w:r>
    </w:p>
    <w:p w14:paraId="5C6B6929" w14:textId="3A4DA4FD" w:rsidR="00A17D6D" w:rsidRPr="000B237C" w:rsidRDefault="0070234B" w:rsidP="00331147">
      <w:pPr>
        <w:spacing w:after="0" w:line="240" w:lineRule="auto"/>
        <w:ind w:left="2124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Left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pper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bdomen- Left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ubphrenic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  <w:t xml:space="preserve">Left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bdominal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W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all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  <w:t xml:space="preserve">Left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D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iaphragm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rcus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endineum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475034" w:rsidRPr="0047503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Resection of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475034" w:rsidRPr="0047503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erosal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475034" w:rsidRPr="0047503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urface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475034" w:rsidRPr="0047503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tomach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12821" w:rsidRPr="00F128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Greater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F12821" w:rsidRPr="00F128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mentectomy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Gastrosplenic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igament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Splenectomy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  <w:t xml:space="preserve">Triangle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igament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Pancreatic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ail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esection and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ancreatic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apsulectomy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F14D49" w:rsidRPr="00F14D4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</w:t>
      </w:r>
    </w:p>
    <w:p w14:paraId="27F78FC5" w14:textId="7BF13302" w:rsidR="006D601F" w:rsidRDefault="00115453" w:rsidP="00A17D6D">
      <w:pPr>
        <w:spacing w:before="100" w:beforeAutospacing="1" w:after="0" w:line="240" w:lineRule="auto"/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1</w:t>
      </w:r>
      <w:r w:rsidR="00E75F6B"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3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.</w:t>
      </w:r>
      <w:r w:rsidR="00885276"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0 – 1</w:t>
      </w:r>
      <w:r w:rsidR="00E75F6B"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.</w:t>
      </w:r>
      <w:r w:rsidR="00E75F6B"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 xml:space="preserve"> </w:t>
      </w:r>
      <w:r w:rsidR="00885276"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ab/>
      </w:r>
      <w:r w:rsidR="0070234B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  <w:t>Lunch</w:t>
      </w:r>
    </w:p>
    <w:p w14:paraId="43D6941D" w14:textId="77777777" w:rsidR="005002A7" w:rsidRPr="000B237C" w:rsidRDefault="005002A7" w:rsidP="00A17D6D">
      <w:pPr>
        <w:spacing w:before="100" w:beforeAutospacing="1" w:after="0" w:line="240" w:lineRule="auto"/>
        <w:rPr>
          <w:rFonts w:asciiTheme="minorHAnsi" w:hAnsiTheme="minorHAnsi" w:cstheme="minorHAnsi"/>
          <w:bCs/>
          <w:i/>
          <w:color w:val="4F6228" w:themeColor="accent3" w:themeShade="80"/>
          <w:sz w:val="24"/>
          <w:szCs w:val="24"/>
          <w:lang w:val="en-GB"/>
        </w:rPr>
      </w:pPr>
    </w:p>
    <w:p w14:paraId="46C12623" w14:textId="76BC3EC7" w:rsidR="005002A7" w:rsidRDefault="001373A5" w:rsidP="005002A7">
      <w:pPr>
        <w:spacing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355E3D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8527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 – 14.</w:t>
      </w:r>
      <w:r w:rsidR="0088527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11545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11545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5002A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Wet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L</w:t>
      </w:r>
      <w:r w:rsidR="005002A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ab</w:t>
      </w:r>
    </w:p>
    <w:p w14:paraId="290BDA44" w14:textId="7AE0F8D5" w:rsidR="005002A7" w:rsidRDefault="005002A7" w:rsidP="005002A7">
      <w:pPr>
        <w:spacing w:after="0" w:line="240" w:lineRule="auto"/>
        <w:ind w:left="2127" w:hanging="3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All faculty</w:t>
      </w:r>
    </w:p>
    <w:p w14:paraId="012724C6" w14:textId="19BFF22E" w:rsidR="001373A5" w:rsidRDefault="00442548" w:rsidP="00D51223">
      <w:pPr>
        <w:spacing w:after="0" w:line="240" w:lineRule="auto"/>
        <w:ind w:left="2127" w:hanging="3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Pelvic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Rectal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esection with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elvic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Retrograde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ysterectomy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Anterior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arietal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rocedures</w:t>
      </w:r>
      <w:r w:rsidR="001373A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Small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B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owel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esenteric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44254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rocedures</w:t>
      </w:r>
    </w:p>
    <w:p w14:paraId="0AC9CF3B" w14:textId="3F6686F6" w:rsidR="00442548" w:rsidRDefault="00442548" w:rsidP="00D51223">
      <w:pPr>
        <w:spacing w:after="0" w:line="240" w:lineRule="auto"/>
        <w:ind w:left="2127" w:hanging="3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D51223"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Mesocolic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D51223"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eritonectomy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D51223"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rocedures</w:t>
      </w:r>
    </w:p>
    <w:p w14:paraId="40AF600D" w14:textId="284369BB" w:rsidR="00D51223" w:rsidRPr="000B237C" w:rsidRDefault="00D51223" w:rsidP="00D51223">
      <w:pPr>
        <w:spacing w:after="0" w:line="240" w:lineRule="auto"/>
        <w:ind w:left="2127" w:hanging="3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Glisson's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apsulectomy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Pr="00D5122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rocedures</w:t>
      </w:r>
    </w:p>
    <w:p w14:paraId="603697AB" w14:textId="3D93AB06" w:rsidR="00F05D8C" w:rsidRPr="00B33521" w:rsidRDefault="001373A5" w:rsidP="00B33521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14.</w:t>
      </w:r>
      <w:r w:rsidR="0088527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 – 1</w:t>
      </w:r>
      <w:r w:rsidR="00951341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1F22BF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E1435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A3506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Devices HIPEC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pen and Devices HIPEC clos</w:t>
      </w:r>
      <w:r w:rsidR="00485D6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ed</w:t>
      </w:r>
      <w:r w:rsidR="00485D6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05D8C" w:rsidRPr="000B237C">
        <w:rPr>
          <w:rFonts w:asciiTheme="minorHAnsi" w:hAnsiTheme="minorHAnsi" w:cstheme="minorHAnsi"/>
          <w:color w:val="000000"/>
          <w:sz w:val="24"/>
          <w:szCs w:val="24"/>
          <w:lang w:val="en-GB"/>
        </w:rPr>
        <w:t>PIPAC Procedure</w:t>
      </w:r>
    </w:p>
    <w:p w14:paraId="2E2FE081" w14:textId="77777777" w:rsidR="00F05D8C" w:rsidRPr="000B237C" w:rsidRDefault="00F05D8C" w:rsidP="00A35067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5897301D" w14:textId="6BAE6DA4" w:rsidR="0055591B" w:rsidRPr="008E4A19" w:rsidRDefault="001373A5" w:rsidP="008E4A19">
      <w:pPr>
        <w:spacing w:before="100" w:beforeAutospacing="1" w:after="0" w:line="240" w:lineRule="auto"/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</w:pPr>
      <w:r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1</w:t>
      </w:r>
      <w:r w:rsidR="00951341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5</w:t>
      </w:r>
      <w:r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.</w:t>
      </w:r>
      <w:r w:rsidR="00885276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4</w:t>
      </w:r>
      <w:r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 xml:space="preserve">0 – </w:t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1</w:t>
      </w:r>
      <w:r w:rsidR="00D51223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6</w:t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.</w:t>
      </w:r>
      <w:r w:rsidR="00D51223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4</w:t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0</w:t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ab/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ab/>
        <w:t xml:space="preserve">Bus </w:t>
      </w:r>
      <w:r w:rsidR="00994FCF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T</w:t>
      </w:r>
      <w:r w:rsidR="009B5E75" w:rsidRPr="009B5E75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 xml:space="preserve">ransfer </w:t>
      </w:r>
      <w:r w:rsidR="00BA7684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 xml:space="preserve">for </w:t>
      </w:r>
      <w:r w:rsidR="00994FCF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S</w:t>
      </w:r>
      <w:r w:rsidR="00BA7684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 xml:space="preserve">peakers, </w:t>
      </w:r>
      <w:r w:rsidR="00994FCF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P</w:t>
      </w:r>
      <w:r w:rsidR="00BA7684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 xml:space="preserve">articipants and </w:t>
      </w:r>
      <w:r w:rsidR="00994FCF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S</w:t>
      </w:r>
      <w:r w:rsidR="00BA7684">
        <w:rPr>
          <w:rFonts w:asciiTheme="minorHAnsi" w:hAnsiTheme="minorHAnsi" w:cstheme="minorHAnsi"/>
          <w:bCs/>
          <w:iCs/>
          <w:color w:val="000000" w:themeColor="text1"/>
          <w:sz w:val="24"/>
          <w:szCs w:val="24"/>
          <w:lang w:val="en-GB"/>
        </w:rPr>
        <w:t>ponsors</w:t>
      </w:r>
    </w:p>
    <w:p w14:paraId="166AE948" w14:textId="0C8B570C" w:rsidR="009B5E75" w:rsidRDefault="000E17FE" w:rsidP="009B5E75">
      <w:pPr>
        <w:spacing w:before="100" w:beforeAutospacing="1" w:after="0" w:line="240" w:lineRule="auto"/>
        <w:ind w:left="2832" w:hanging="2832"/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Frida</w:t>
      </w:r>
      <w:r w:rsidR="00F67EB7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y </w:t>
      </w:r>
      <w: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27</w:t>
      </w:r>
      <w:r w:rsidR="009B5E75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th</w:t>
      </w:r>
      <w:r w:rsidR="0049382D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</w:t>
      </w:r>
      <w:r w:rsidR="00D26E81" w:rsidRPr="000B237C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March</w:t>
      </w:r>
    </w:p>
    <w:p w14:paraId="479A36BA" w14:textId="2F4FC892" w:rsidR="002E534E" w:rsidRPr="0055591B" w:rsidRDefault="002E534E" w:rsidP="00B3006A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</w:pPr>
      <w:r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08.</w:t>
      </w:r>
      <w:r w:rsidR="00A8768B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0 – </w:t>
      </w:r>
      <w:r w:rsidR="00B3006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08.55</w:t>
      </w:r>
      <w:r w:rsidR="00B3006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76223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Session </w:t>
      </w:r>
      <w:r w:rsidR="00BA7684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5</w:t>
      </w:r>
      <w:r w:rsidR="0076223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: Appendiceal </w:t>
      </w:r>
      <w:r w:rsidR="00994FC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C</w:t>
      </w:r>
      <w:r w:rsidR="0076223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ancer, Pseudomyxoma </w:t>
      </w:r>
      <w:r w:rsidR="00994FCF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P</w:t>
      </w:r>
      <w:r w:rsidR="0076223A" w:rsidRPr="0055591B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eritonei</w:t>
      </w:r>
      <w:r w:rsidRPr="0055591B">
        <w:rPr>
          <w:rFonts w:asciiTheme="minorHAnsi" w:hAnsiTheme="minorHAnsi" w:cstheme="minorHAnsi"/>
          <w:b/>
          <w:bCs/>
          <w:i/>
          <w:color w:val="4F6228" w:themeColor="accent3" w:themeShade="80"/>
          <w:sz w:val="24"/>
          <w:szCs w:val="24"/>
          <w:lang w:val="en-GB"/>
        </w:rPr>
        <w:br/>
      </w:r>
      <w:r w:rsidRPr="0055591B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Chairs:</w:t>
      </w:r>
      <w:r w:rsidR="00E37362" w:rsidRPr="0055591B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</w:t>
      </w:r>
      <w:r w:rsidR="00E37362" w:rsidRPr="0055591B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S</w:t>
      </w:r>
      <w:r w:rsidR="00BA7684" w:rsidRPr="0055591B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. </w:t>
      </w:r>
      <w:r w:rsidR="00E37362" w:rsidRPr="0055591B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Kusamura</w:t>
      </w:r>
      <w:r w:rsidR="00384A42" w:rsidRPr="0055591B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, </w:t>
      </w:r>
      <w:r w:rsidR="0055591B" w:rsidRPr="0055591B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I. de Hing</w:t>
      </w:r>
      <w:r w:rsidR="0055591B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h</w:t>
      </w:r>
    </w:p>
    <w:p w14:paraId="63B819AB" w14:textId="7D993981" w:rsidR="00506436" w:rsidRPr="000B237C" w:rsidRDefault="009F7F47" w:rsidP="00DC1713">
      <w:pPr>
        <w:spacing w:before="100" w:beforeAutospacing="1" w:after="0" w:line="240" w:lineRule="auto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20’ pre-recorded</w:t>
      </w:r>
      <w:r w:rsidR="00506436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Appendiceal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C</w:t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ancer,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seudomyxoma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eritonei</w:t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B5791F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405ADC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F</w:t>
      </w:r>
      <w:r w:rsidR="00315F3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. </w:t>
      </w:r>
      <w:r w:rsidR="00B5791F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Moha</w:t>
      </w:r>
      <w:r w:rsidR="00BD3494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m</w:t>
      </w:r>
      <w:r w:rsidR="00B5791F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ed</w:t>
      </w:r>
    </w:p>
    <w:p w14:paraId="19285B0C" w14:textId="64D53CFE" w:rsidR="00F02B33" w:rsidRPr="000B237C" w:rsidRDefault="00F02B33" w:rsidP="00DC1713">
      <w:pPr>
        <w:spacing w:before="100" w:beforeAutospacing="1" w:after="0" w:line="240" w:lineRule="auto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08.</w:t>
      </w:r>
      <w:r w:rsidR="00A8768B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 – 08.</w:t>
      </w:r>
      <w:r w:rsidR="00315F3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05</w:t>
      </w:r>
      <w:r w:rsidRPr="000B237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="000360A9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Case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resentation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A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ppendiceal PMS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315F3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F. </w:t>
      </w:r>
      <w:r w:rsidR="00611D75" w:rsidRPr="00611D75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Köhler</w:t>
      </w:r>
    </w:p>
    <w:p w14:paraId="2464C2DA" w14:textId="6AD2E7E0" w:rsidR="006C1489" w:rsidRPr="006C1489" w:rsidRDefault="00965586" w:rsidP="006C1489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D26E81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8</w:t>
      </w:r>
      <w:r w:rsidR="00611D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.05</w:t>
      </w:r>
      <w:r w:rsidR="00D26E81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08.</w:t>
      </w:r>
      <w:r w:rsidR="00611D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15</w:t>
      </w:r>
      <w:r w:rsidR="00FB372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pt-BR" w:eastAsia="de-DE"/>
        </w:rPr>
        <w:tab/>
      </w:r>
      <w:r w:rsidR="00EE420A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 w:eastAsia="de-DE"/>
        </w:rPr>
        <w:t xml:space="preserve">View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 w:eastAsia="de-DE"/>
        </w:rPr>
        <w:t>P</w:t>
      </w:r>
      <w:r w:rsidR="006C1489">
        <w:rPr>
          <w:rFonts w:asciiTheme="minorHAnsi" w:hAnsiTheme="minorHAnsi" w:cstheme="minorHAnsi"/>
          <w:color w:val="000000" w:themeColor="text1"/>
          <w:sz w:val="24"/>
          <w:szCs w:val="24"/>
          <w:lang w:val="en-GB" w:eastAsia="de-DE"/>
        </w:rPr>
        <w:t>athologist</w:t>
      </w:r>
      <w:r w:rsidR="00E865B0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6C1489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W. Solass</w:t>
      </w:r>
    </w:p>
    <w:p w14:paraId="1EC14E6D" w14:textId="4CB9C4EF" w:rsidR="00D26E81" w:rsidRPr="000B237C" w:rsidRDefault="00D26E81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08.</w:t>
      </w:r>
      <w:r w:rsidR="00611D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0</w:t>
      </w:r>
      <w:r w:rsidR="00A8768B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8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611D7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25</w:t>
      </w:r>
      <w:r w:rsidR="009960A1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FB586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View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6C148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urgeon</w:t>
      </w:r>
      <w:r w:rsidR="00FB586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8619A3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US"/>
        </w:rPr>
        <w:t>F. Mohamed</w:t>
      </w:r>
    </w:p>
    <w:p w14:paraId="7BE792BC" w14:textId="0386C6EF" w:rsidR="002868AE" w:rsidRPr="000B237C" w:rsidRDefault="000451FF" w:rsidP="008619A3">
      <w:pPr>
        <w:spacing w:before="100" w:beforeAutospacing="1" w:after="0" w:line="240" w:lineRule="auto"/>
        <w:ind w:left="2120" w:hanging="2120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B756B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8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8619A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25</w:t>
      </w:r>
      <w:r w:rsidR="0065404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0</w:t>
      </w:r>
      <w:r w:rsidR="00417DC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8.5</w:t>
      </w:r>
      <w:r w:rsidR="008619A3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65404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CF04E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8619A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Discussion about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</w:t>
      </w:r>
      <w:r w:rsidR="008619A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xtension of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8619A3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urgery (gastrectomy, splenectomy, colectomy,…)</w:t>
      </w:r>
    </w:p>
    <w:p w14:paraId="7DF53539" w14:textId="14CDB39B" w:rsidR="002868AE" w:rsidRDefault="002868AE" w:rsidP="002868AE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DB1711">
        <w:rPr>
          <w:rFonts w:asciiTheme="minorHAnsi" w:hAnsiTheme="minorHAnsi" w:cstheme="minorHAnsi"/>
          <w:i/>
          <w:sz w:val="24"/>
          <w:szCs w:val="24"/>
          <w:lang w:val="en-GB"/>
        </w:rPr>
        <w:t xml:space="preserve">(moderators: </w:t>
      </w:r>
      <w:r w:rsidR="007C0DCF">
        <w:rPr>
          <w:rFonts w:asciiTheme="minorHAnsi" w:hAnsiTheme="minorHAnsi" w:cstheme="minorHAnsi"/>
          <w:i/>
          <w:sz w:val="24"/>
          <w:szCs w:val="24"/>
          <w:lang w:val="en-GB"/>
        </w:rPr>
        <w:t>V. Kepe</w:t>
      </w:r>
      <w:r w:rsidR="002749BC">
        <w:rPr>
          <w:rFonts w:asciiTheme="minorHAnsi" w:hAnsiTheme="minorHAnsi" w:cstheme="minorHAnsi"/>
          <w:i/>
          <w:sz w:val="24"/>
          <w:szCs w:val="24"/>
          <w:lang w:val="en-GB"/>
        </w:rPr>
        <w:t>ne</w:t>
      </w:r>
      <w:r w:rsidR="007C0DCF">
        <w:rPr>
          <w:rFonts w:asciiTheme="minorHAnsi" w:hAnsiTheme="minorHAnsi" w:cstheme="minorHAnsi"/>
          <w:i/>
          <w:sz w:val="24"/>
          <w:szCs w:val="24"/>
          <w:lang w:val="en-GB"/>
        </w:rPr>
        <w:t>kian, S. Kusamura</w:t>
      </w:r>
      <w:r w:rsidR="00DB1711">
        <w:rPr>
          <w:rFonts w:asciiTheme="minorHAnsi" w:hAnsiTheme="minorHAnsi" w:cstheme="minorHAnsi"/>
          <w:i/>
          <w:sz w:val="24"/>
          <w:szCs w:val="24"/>
          <w:lang w:val="en-GB"/>
        </w:rPr>
        <w:t>)</w:t>
      </w:r>
    </w:p>
    <w:p w14:paraId="0D5C05B1" w14:textId="2A6B932D" w:rsidR="002749BC" w:rsidRPr="00CF04EF" w:rsidRDefault="002749BC" w:rsidP="002868AE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  <w:t>All faculty</w:t>
      </w:r>
    </w:p>
    <w:p w14:paraId="2C31097C" w14:textId="3A945025" w:rsidR="00DE3B17" w:rsidRPr="002749BC" w:rsidRDefault="00A84399" w:rsidP="0019292D">
      <w:pPr>
        <w:spacing w:before="100" w:beforeAutospacing="1" w:after="0" w:line="240" w:lineRule="auto"/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</w:pPr>
      <w:r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C274EE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8.5</w:t>
      </w:r>
      <w:r w:rsidR="007C0DCF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2868AE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 xml:space="preserve"> – </w:t>
      </w:r>
      <w:r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1</w:t>
      </w:r>
      <w:r w:rsidR="007F6F5A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2868AE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.</w:t>
      </w:r>
      <w:r w:rsidR="007F6483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3</w:t>
      </w:r>
      <w:r w:rsidR="004D0BA9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>0</w:t>
      </w:r>
      <w:r w:rsidR="002868AE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417DC8" w:rsidRPr="002749BC">
        <w:rPr>
          <w:rFonts w:asciiTheme="minorHAnsi" w:hAnsiTheme="minorHAnsi" w:cstheme="minorHAnsi"/>
          <w:b/>
          <w:bCs/>
          <w:iCs/>
          <w:color w:val="4F6228" w:themeColor="accent3" w:themeShade="80"/>
          <w:sz w:val="24"/>
          <w:szCs w:val="24"/>
          <w:lang w:val="en-GB"/>
        </w:rPr>
        <w:tab/>
      </w:r>
      <w:r w:rsidR="0019292D" w:rsidRPr="002749B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Session </w:t>
      </w:r>
      <w:r w:rsidR="007F6483" w:rsidRPr="002749B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6</w:t>
      </w:r>
      <w:r w:rsidR="0019292D" w:rsidRPr="002749B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: Mesothelioma</w:t>
      </w:r>
      <w:r w:rsidR="00D92BFA" w:rsidRP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br/>
      </w:r>
      <w:r w:rsidR="009D63AD" w:rsidRP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="009D63AD" w:rsidRP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="009D63AD" w:rsidRP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ab/>
      </w:r>
      <w:r w:rsidR="00D92BFA" w:rsidRP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 xml:space="preserve">Chairs: </w:t>
      </w:r>
      <w:r w:rsidR="002749BC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O. Sgarbura</w:t>
      </w:r>
      <w:r w:rsidR="005F2FA4">
        <w:rPr>
          <w:rFonts w:asciiTheme="minorHAnsi" w:hAnsiTheme="minorHAnsi" w:cstheme="minorHAnsi"/>
          <w:i/>
          <w:color w:val="4F6228" w:themeColor="accent3" w:themeShade="80"/>
          <w:sz w:val="24"/>
          <w:szCs w:val="24"/>
          <w:lang w:val="en-GB"/>
        </w:rPr>
        <w:t>, F. Mohamed</w:t>
      </w:r>
    </w:p>
    <w:p w14:paraId="17D3FF97" w14:textId="75F0F90C" w:rsidR="00196F86" w:rsidRPr="000B237C" w:rsidRDefault="009F7F47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20’ pre-recorded</w:t>
      </w:r>
      <w:r w:rsidR="00196F8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Mesothelioma</w:t>
      </w:r>
      <w:r w:rsidR="00196F8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4F0A60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S</w:t>
      </w:r>
      <w:r w:rsidR="00F74769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.</w:t>
      </w:r>
      <w:r w:rsidR="00196F86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Kusamura</w:t>
      </w:r>
    </w:p>
    <w:p w14:paraId="7B21A4F5" w14:textId="2E1EE7D8" w:rsidR="00DE3B17" w:rsidRPr="007207DB" w:rsidRDefault="00AF2C8B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highlight w:val="yellow"/>
          <w:lang w:val="en-GB"/>
        </w:rPr>
      </w:pPr>
      <w:r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C274EE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8.5</w:t>
      </w:r>
      <w:r w:rsidR="00F7476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E9203D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CE355C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–</w:t>
      </w:r>
      <w:r w:rsidR="00E9203D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6D44B9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09</w:t>
      </w:r>
      <w:r w:rsidR="00CE355C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701198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F7476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DE3B17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B4080F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Case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B4080F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resentation Mesothelioma</w:t>
      </w:r>
      <w:r w:rsidR="00F7476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</w:t>
      </w:r>
      <w:r w:rsidR="00F74769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lang w:val="en-GB"/>
        </w:rPr>
        <w:t>benigne meso from the pre-course</w:t>
      </w:r>
      <w:r w:rsidR="00F328F6" w:rsidRPr="007207D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701198" w:rsidRPr="007207DB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M. Alberto</w:t>
      </w:r>
    </w:p>
    <w:p w14:paraId="533A3221" w14:textId="28728B1A" w:rsidR="00F328F6" w:rsidRPr="000B237C" w:rsidRDefault="00361048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09</w:t>
      </w:r>
      <w:r w:rsidR="00DE3B1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70119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B63A36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DE3B17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</w:t>
      </w:r>
      <w:r w:rsidR="00046FB4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09</w:t>
      </w:r>
      <w:r w:rsidR="00AD509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701198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B63A36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84442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AD509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View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EA33E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athologist: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EA33E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leura and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EA33EA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eritoneum</w:t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EA33EA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W. Solass</w:t>
      </w:r>
    </w:p>
    <w:p w14:paraId="0B71AF34" w14:textId="61A85A95" w:rsidR="003F2F73" w:rsidRPr="000B237C" w:rsidRDefault="00046FB4" w:rsidP="00AC4C2C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09</w:t>
      </w:r>
      <w:r w:rsidR="00AD509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B63A36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10</w:t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09</w:t>
      </w:r>
      <w:r w:rsidR="00F8294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7C465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B63A36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7C465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F8294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View of the</w:t>
      </w:r>
      <w:r w:rsidR="007C465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S</w:t>
      </w:r>
      <w:r w:rsidR="007C465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urgical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7C465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ncologist</w:t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F328F6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B63A36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S</w:t>
      </w:r>
      <w:r w:rsidR="00B63A36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.</w:t>
      </w:r>
      <w:r w:rsidR="00B63A36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 xml:space="preserve"> Kusamura</w:t>
      </w:r>
    </w:p>
    <w:p w14:paraId="7C09109A" w14:textId="6ACE61D4" w:rsidR="008044C6" w:rsidRPr="000B237C" w:rsidRDefault="003A0F4C" w:rsidP="008044C6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09.3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09.55</w:t>
      </w:r>
      <w:r w:rsidR="00C70DB5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8044C6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Discussion 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about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xtension of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urgery (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otal </w:t>
      </w:r>
      <w:r w:rsidR="00994FC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M</w:t>
      </w:r>
      <w:r w:rsidR="004A3FA6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esenterectomy?</w:t>
      </w:r>
    </w:p>
    <w:p w14:paraId="02CEEDB4" w14:textId="55C0EA46" w:rsidR="008044C6" w:rsidRPr="00287E32" w:rsidRDefault="008044C6" w:rsidP="008044C6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de-DE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5811DF" w:rsidRPr="00287E32">
        <w:rPr>
          <w:rFonts w:asciiTheme="minorHAnsi" w:hAnsiTheme="minorHAnsi" w:cstheme="minorHAnsi"/>
          <w:i/>
          <w:sz w:val="24"/>
          <w:szCs w:val="24"/>
          <w:lang w:val="de-DE"/>
        </w:rPr>
        <w:t>(</w:t>
      </w:r>
      <w:r w:rsidR="00337E2D" w:rsidRPr="00287E32">
        <w:rPr>
          <w:rFonts w:asciiTheme="minorHAnsi" w:hAnsiTheme="minorHAnsi" w:cstheme="minorHAnsi"/>
          <w:i/>
          <w:sz w:val="24"/>
          <w:szCs w:val="24"/>
          <w:lang w:val="de-DE"/>
        </w:rPr>
        <w:t xml:space="preserve">Moderators: </w:t>
      </w:r>
      <w:r w:rsidR="004A3FA6" w:rsidRPr="00287E32">
        <w:rPr>
          <w:rFonts w:asciiTheme="minorHAnsi" w:hAnsiTheme="minorHAnsi" w:cstheme="minorHAnsi"/>
          <w:i/>
          <w:sz w:val="24"/>
          <w:szCs w:val="24"/>
          <w:lang w:val="de-DE"/>
        </w:rPr>
        <w:t>M. Deraco, O. Glehen</w:t>
      </w:r>
      <w:r w:rsidR="00337E2D" w:rsidRPr="00287E32">
        <w:rPr>
          <w:rFonts w:asciiTheme="minorHAnsi" w:hAnsiTheme="minorHAnsi" w:cstheme="minorHAnsi"/>
          <w:i/>
          <w:sz w:val="24"/>
          <w:szCs w:val="24"/>
          <w:lang w:val="de-DE"/>
        </w:rPr>
        <w:t>)</w:t>
      </w:r>
    </w:p>
    <w:p w14:paraId="56B10BC3" w14:textId="07D93C4E" w:rsidR="005811DF" w:rsidRPr="000B237C" w:rsidRDefault="005811DF" w:rsidP="008044C6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287E32">
        <w:rPr>
          <w:rFonts w:asciiTheme="minorHAnsi" w:hAnsiTheme="minorHAnsi" w:cstheme="minorHAnsi"/>
          <w:i/>
          <w:sz w:val="24"/>
          <w:szCs w:val="24"/>
          <w:lang w:val="de-DE"/>
        </w:rPr>
        <w:tab/>
      </w:r>
      <w:r w:rsidRPr="00287E32">
        <w:rPr>
          <w:rFonts w:asciiTheme="minorHAnsi" w:hAnsiTheme="minorHAnsi" w:cstheme="minorHAnsi"/>
          <w:i/>
          <w:sz w:val="24"/>
          <w:szCs w:val="24"/>
          <w:lang w:val="de-DE"/>
        </w:rPr>
        <w:tab/>
      </w:r>
      <w:r w:rsidRPr="00287E32">
        <w:rPr>
          <w:rFonts w:asciiTheme="minorHAnsi" w:hAnsiTheme="minorHAnsi" w:cstheme="minorHAnsi"/>
          <w:i/>
          <w:sz w:val="24"/>
          <w:szCs w:val="24"/>
          <w:lang w:val="de-DE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>All faculty</w:t>
      </w:r>
    </w:p>
    <w:p w14:paraId="6A8C5231" w14:textId="77777777" w:rsidR="008E4A19" w:rsidRDefault="008E4A19" w:rsidP="008044C6">
      <w:pPr>
        <w:spacing w:before="100" w:beforeAutospacing="1" w:after="0" w:line="240" w:lineRule="auto"/>
        <w:ind w:left="2123" w:hanging="2123"/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</w:pPr>
    </w:p>
    <w:p w14:paraId="59FF5512" w14:textId="2238C979" w:rsidR="00484403" w:rsidRDefault="006B1A71" w:rsidP="008E4A19">
      <w:pPr>
        <w:spacing w:before="100" w:beforeAutospacing="1" w:after="0" w:line="240" w:lineRule="auto"/>
        <w:ind w:left="2123" w:hanging="2123"/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09</w:t>
      </w:r>
      <w:r w:rsidR="00864C43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.</w:t>
      </w:r>
      <w:r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55</w:t>
      </w:r>
      <w:r w:rsidR="00094764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 xml:space="preserve"> – </w:t>
      </w:r>
      <w:r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10</w:t>
      </w:r>
      <w:r w:rsidR="00094764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.</w:t>
      </w:r>
      <w:r w:rsidR="003A0F4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3</w:t>
      </w:r>
      <w:r w:rsidR="009E2AEC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0</w:t>
      </w:r>
      <w:r w:rsidR="00965586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ab/>
        <w:t>Coffee Break</w:t>
      </w:r>
    </w:p>
    <w:p w14:paraId="542ED8F2" w14:textId="345E3CC9" w:rsidR="009B0F17" w:rsidRPr="000B237C" w:rsidRDefault="00346419" w:rsidP="00676548">
      <w:pPr>
        <w:spacing w:before="100" w:beforeAutospacing="1" w:after="0" w:line="240" w:lineRule="auto"/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1</w:t>
      </w:r>
      <w:r w:rsidR="0028519D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.</w:t>
      </w:r>
      <w:r w:rsidR="008F0F65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3</w:t>
      </w:r>
      <w:r w:rsidR="009E2AEC"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 xml:space="preserve"> – 1</w:t>
      </w:r>
      <w:r w:rsidR="008F0F65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>1.35</w:t>
      </w:r>
      <w:r w:rsidR="008F0F65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b/>
          <w:i/>
          <w:color w:val="4F6228" w:themeColor="accent3" w:themeShade="80"/>
          <w:sz w:val="24"/>
          <w:szCs w:val="24"/>
          <w:lang w:val="en-GB"/>
        </w:rPr>
        <w:tab/>
      </w:r>
      <w:r w:rsidR="00676548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Session </w:t>
      </w:r>
      <w:r w:rsidR="006B1A71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7</w:t>
      </w:r>
      <w:r w:rsidR="00676548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: Ovarian </w:t>
      </w:r>
      <w:r w:rsidR="00994FCF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C</w:t>
      </w:r>
      <w:r w:rsidR="00676548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ancer</w:t>
      </w:r>
      <w:r w:rsidR="009E0D67" w:rsidRPr="000B237C">
        <w:rPr>
          <w:rFonts w:asciiTheme="minorHAnsi" w:hAnsiTheme="minorHAnsi" w:cstheme="minorHAnsi"/>
          <w:color w:val="4F6228" w:themeColor="accent3" w:themeShade="80"/>
          <w:sz w:val="24"/>
          <w:szCs w:val="24"/>
          <w:lang w:val="en-GB"/>
        </w:rPr>
        <w:br/>
      </w:r>
      <w:r w:rsidRPr="000B237C">
        <w:rPr>
          <w:rFonts w:asciiTheme="minorHAnsi" w:hAnsiTheme="minorHAnsi" w:cstheme="minorHAnsi"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color w:val="4F6228" w:themeColor="accent3" w:themeShade="80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color w:val="4F6228" w:themeColor="accent3" w:themeShade="80"/>
          <w:sz w:val="24"/>
          <w:szCs w:val="24"/>
          <w:lang w:val="en-GB"/>
        </w:rPr>
        <w:tab/>
      </w:r>
      <w:r w:rsidR="009E0D67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Chairs: </w:t>
      </w:r>
      <w:r w:rsidR="000C2C3E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W</w:t>
      </w:r>
      <w:r w:rsidR="006B1A71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.</w:t>
      </w:r>
      <w:r w:rsidR="009E0D67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 Van Driel</w:t>
      </w:r>
      <w:r w:rsidR="00B4631E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, </w:t>
      </w:r>
      <w:r w:rsidR="000C2C3E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A</w:t>
      </w:r>
      <w:r w:rsidR="00FC013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.</w:t>
      </w:r>
      <w:r w:rsidR="00844DB4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 Bhatt</w:t>
      </w:r>
    </w:p>
    <w:p w14:paraId="186B4C15" w14:textId="4B81C485" w:rsidR="003079AF" w:rsidRPr="000B237C" w:rsidRDefault="009F7F47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20’ pre-recorded</w:t>
      </w:r>
      <w:r w:rsidR="003079AF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 xml:space="preserve">Ovarian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3079AF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ancer</w:t>
      </w:r>
      <w:r w:rsidR="003079AF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0C2C3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W</w:t>
      </w:r>
      <w:r w:rsidR="00FC013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.</w:t>
      </w:r>
      <w:r w:rsidR="000C2C3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</w:t>
      </w:r>
      <w:r w:rsidR="003079AF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Van Driel</w:t>
      </w:r>
      <w:r w:rsidR="00844DB4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</w:t>
      </w:r>
    </w:p>
    <w:p w14:paraId="76F5465F" w14:textId="2FC80792" w:rsidR="00A77F2D" w:rsidRPr="000B237C" w:rsidRDefault="00844426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28519D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C4229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3</w:t>
      </w:r>
      <w:r w:rsidR="009E2AEC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C4229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0.40</w:t>
      </w:r>
      <w:r w:rsidR="00C02D6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  <w:t>Cas</w:t>
      </w:r>
      <w:r w:rsidR="00A121B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A121B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resentation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A121B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varian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A121B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ancer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0C2C3E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A</w:t>
      </w:r>
      <w:r w:rsidR="00FC013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.</w:t>
      </w:r>
      <w:r w:rsidR="00A121B3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Bhatt</w:t>
      </w:r>
    </w:p>
    <w:p w14:paraId="0039A5B1" w14:textId="0744CA10" w:rsidR="00844426" w:rsidRPr="000B237C" w:rsidRDefault="00844426" w:rsidP="00D65986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C4229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C4229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9E2AEC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C42292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0.50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2613FC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View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654D7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athologist</w:t>
      </w:r>
      <w:r w:rsidR="0001010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654D71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W. Solass</w:t>
      </w:r>
    </w:p>
    <w:p w14:paraId="0CDD3695" w14:textId="615A7875" w:rsidR="009D154E" w:rsidRPr="000B237C" w:rsidRDefault="008B3C21" w:rsidP="009D154E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654D7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0.50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654D7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.00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5C0D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View of the </w:t>
      </w:r>
      <w:r w:rsidR="00994FCF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G</w:t>
      </w:r>
      <w:r w:rsidR="005C0D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ynaecologist</w:t>
      </w:r>
      <w:r w:rsidR="009D154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0C2C3E" w:rsidRPr="000B237C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W</w:t>
      </w:r>
      <w:r w:rsidR="00C15437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.</w:t>
      </w:r>
      <w:r w:rsidR="00A91B23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A91B23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Van Driel</w:t>
      </w:r>
    </w:p>
    <w:p w14:paraId="673C0085" w14:textId="33D897BB" w:rsidR="00844426" w:rsidRPr="000B237C" w:rsidRDefault="00844426" w:rsidP="00B87A6B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C1543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.00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</w:t>
      </w:r>
      <w:r w:rsidR="00A2344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C1543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.10</w:t>
      </w:r>
      <w:r w:rsidR="00A23445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5C0D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View of the </w:t>
      </w:r>
      <w:r w:rsidR="00A5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M</w:t>
      </w:r>
      <w:r w:rsidR="005C0D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edical </w:t>
      </w:r>
      <w:r w:rsidR="00A5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</w:t>
      </w:r>
      <w:r w:rsidR="005C0DF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ncologist</w:t>
      </w:r>
      <w:r w:rsidR="006F496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A84451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V. Lavingia</w:t>
      </w:r>
    </w:p>
    <w:p w14:paraId="237E0837" w14:textId="12B10FBC" w:rsidR="0007185F" w:rsidRPr="000B237C" w:rsidRDefault="00DE7CDC" w:rsidP="0007185F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E34CF9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9D154E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9E2AEC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0</w:t>
      </w:r>
      <w:r w:rsidR="00862272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– 1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1.35</w:t>
      </w:r>
      <w:r w:rsidR="006D0621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A8445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Discussion about </w:t>
      </w:r>
      <w:r w:rsidR="00A5445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</w:t>
      </w:r>
      <w:r w:rsidR="00A8445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xtension of </w:t>
      </w:r>
      <w:r w:rsidR="00A5445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S</w:t>
      </w:r>
      <w:r w:rsidR="00A8445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urgery (</w:t>
      </w:r>
      <w:r w:rsidR="00A5445E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A8445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horacic CRS?)</w:t>
      </w:r>
    </w:p>
    <w:p w14:paraId="350DF33C" w14:textId="2668CD35" w:rsidR="0007185F" w:rsidRDefault="0007185F" w:rsidP="0007185F">
      <w:pPr>
        <w:spacing w:after="0" w:line="240" w:lineRule="auto"/>
        <w:rPr>
          <w:rFonts w:asciiTheme="minorHAnsi" w:hAnsiTheme="minorHAnsi" w:cstheme="minorHAnsi"/>
          <w:i/>
          <w:sz w:val="24"/>
          <w:szCs w:val="24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C635DE" w:rsidRPr="00C635DE">
        <w:rPr>
          <w:rFonts w:asciiTheme="minorHAnsi" w:hAnsiTheme="minorHAnsi" w:cstheme="minorHAnsi"/>
          <w:i/>
          <w:sz w:val="24"/>
          <w:szCs w:val="24"/>
        </w:rPr>
        <w:t xml:space="preserve">(Moderators: </w:t>
      </w:r>
      <w:r w:rsidR="00DB00E2" w:rsidRPr="00C635DE">
        <w:rPr>
          <w:rFonts w:asciiTheme="minorHAnsi" w:hAnsiTheme="minorHAnsi" w:cstheme="minorHAnsi"/>
          <w:i/>
          <w:sz w:val="24"/>
          <w:szCs w:val="24"/>
        </w:rPr>
        <w:t xml:space="preserve">W. </w:t>
      </w:r>
      <w:r w:rsidR="002E56B8" w:rsidRPr="00C635DE">
        <w:rPr>
          <w:rFonts w:asciiTheme="minorHAnsi" w:hAnsiTheme="minorHAnsi" w:cstheme="minorHAnsi"/>
          <w:i/>
          <w:sz w:val="24"/>
          <w:szCs w:val="24"/>
        </w:rPr>
        <w:t>van Driel, A. Bhatt</w:t>
      </w:r>
      <w:r w:rsidR="00C635DE">
        <w:rPr>
          <w:rFonts w:asciiTheme="minorHAnsi" w:hAnsiTheme="minorHAnsi" w:cstheme="minorHAnsi"/>
          <w:i/>
          <w:sz w:val="24"/>
          <w:szCs w:val="24"/>
        </w:rPr>
        <w:t>)</w:t>
      </w:r>
    </w:p>
    <w:p w14:paraId="0062756A" w14:textId="56B11823" w:rsidR="00C635DE" w:rsidRPr="002A1A75" w:rsidRDefault="00C635DE" w:rsidP="0007185F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</w:rPr>
        <w:tab/>
      </w:r>
      <w:r>
        <w:rPr>
          <w:rFonts w:asciiTheme="minorHAnsi" w:hAnsiTheme="minorHAnsi" w:cstheme="minorHAnsi"/>
          <w:i/>
          <w:sz w:val="24"/>
          <w:szCs w:val="24"/>
        </w:rPr>
        <w:tab/>
      </w:r>
      <w:r>
        <w:rPr>
          <w:rFonts w:asciiTheme="minorHAnsi" w:hAnsiTheme="minorHAnsi" w:cstheme="minorHAnsi"/>
          <w:i/>
          <w:sz w:val="24"/>
          <w:szCs w:val="24"/>
        </w:rPr>
        <w:tab/>
      </w:r>
      <w:r w:rsidRPr="002A1A75">
        <w:rPr>
          <w:rFonts w:asciiTheme="minorHAnsi" w:hAnsiTheme="minorHAnsi" w:cstheme="minorHAnsi"/>
          <w:i/>
          <w:sz w:val="24"/>
          <w:szCs w:val="24"/>
          <w:lang w:val="en-GB"/>
        </w:rPr>
        <w:t>All faculty</w:t>
      </w:r>
    </w:p>
    <w:p w14:paraId="61434BD3" w14:textId="3AC22D1C" w:rsidR="008B0F04" w:rsidRDefault="0007185F" w:rsidP="0007185F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1</w:t>
      </w:r>
      <w:r w:rsidR="00DB00E2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1.35</w:t>
      </w:r>
      <w:r w:rsidR="00862272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 </w:t>
      </w:r>
      <w:r w:rsidR="001C16BC"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– </w:t>
      </w:r>
      <w:r w:rsidR="002B713A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1</w:t>
      </w:r>
      <w:r w:rsidR="002E56B8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3.0</w:t>
      </w:r>
      <w:r w:rsidR="00BD305D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0</w:t>
      </w:r>
      <w:r w:rsidR="002B713A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ab/>
      </w:r>
      <w:r w:rsidR="008B0F04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Session </w:t>
      </w:r>
      <w:r w:rsidR="002E56B8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8</w:t>
      </w:r>
      <w:r w:rsidR="008B0F04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 xml:space="preserve">: </w:t>
      </w:r>
      <w:r w:rsidR="007C04D5" w:rsidRPr="000B237C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The future of PSM-treatment II</w:t>
      </w:r>
      <w:r w:rsidR="008B0F04" w:rsidRPr="000B237C">
        <w:rPr>
          <w:rFonts w:asciiTheme="minorHAnsi" w:hAnsiTheme="minorHAnsi" w:cstheme="minorHAnsi"/>
          <w:color w:val="4F6228" w:themeColor="accent3" w:themeShade="80"/>
          <w:sz w:val="24"/>
          <w:szCs w:val="24"/>
          <w:lang w:val="en-GB"/>
        </w:rPr>
        <w:br/>
      </w:r>
      <w:r w:rsidR="008B0F04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Chairs: </w:t>
      </w:r>
      <w:r w:rsidR="006923C3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M</w:t>
      </w:r>
      <w:r w:rsidR="002E56B8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.</w:t>
      </w:r>
      <w:r w:rsidR="006923C3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 Alyami</w:t>
      </w:r>
      <w:r w:rsidR="008770E0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, S</w:t>
      </w:r>
      <w:r w:rsidR="00A23D6E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>.</w:t>
      </w:r>
      <w:r w:rsidR="008770E0" w:rsidRPr="000B237C">
        <w:rPr>
          <w:rFonts w:asciiTheme="minorHAnsi" w:hAnsiTheme="minorHAnsi" w:cstheme="minorHAnsi"/>
          <w:i/>
          <w:iCs/>
          <w:color w:val="4F6228" w:themeColor="accent3" w:themeShade="80"/>
          <w:sz w:val="24"/>
          <w:szCs w:val="24"/>
          <w:lang w:val="en-GB"/>
        </w:rPr>
        <w:t xml:space="preserve"> Guel-Klein</w:t>
      </w:r>
    </w:p>
    <w:p w14:paraId="0C2F1807" w14:textId="79D1995B" w:rsidR="00544542" w:rsidRPr="00544542" w:rsidRDefault="00544542" w:rsidP="00544542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20’ pre-recorded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4A610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Revised </w:t>
      </w:r>
      <w:r w:rsidR="00A5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4A610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rinciples of </w:t>
      </w:r>
      <w:r w:rsidR="00A5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4A610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ytoreductive</w:t>
      </w:r>
      <w:r w:rsidR="00A5445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S</w:t>
      </w:r>
      <w:r w:rsidR="004A610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urgery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br/>
      </w:r>
      <w:r w:rsidR="004A6104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A. Bhatt, O. Glehen</w:t>
      </w:r>
    </w:p>
    <w:p w14:paraId="578F99F2" w14:textId="07ED88FF" w:rsidR="008A712B" w:rsidRPr="000B237C" w:rsidRDefault="00FA6C93" w:rsidP="008A712B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8B391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1.35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8B391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1.</w:t>
      </w:r>
      <w:r w:rsid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8B3914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Setting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U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 a PSM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rogramm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e 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in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D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ifferent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H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ospitals (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emote</w:t>
      </w:r>
      <w:r w:rsidR="00A5417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A54177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resentation</w:t>
      </w:r>
      <w:r w:rsidR="00A23D6E" w:rsidRPr="00A23D6E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)</w:t>
      </w:r>
      <w:r w:rsidR="008A712B"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BF64BB" w:rsidRPr="00BF64BB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Somashekhar SP</w:t>
      </w:r>
    </w:p>
    <w:p w14:paraId="683477D3" w14:textId="45AB642C" w:rsidR="00BD53EB" w:rsidRPr="000B237C" w:rsidRDefault="00BD53EB" w:rsidP="00B87A6B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="004566E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1.</w:t>
      </w:r>
      <w:r w:rsid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4</w:t>
      </w:r>
      <w:r w:rsidR="004566E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 – 1</w:t>
      </w:r>
      <w:r w:rsid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1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.</w:t>
      </w:r>
      <w:r w:rsid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="004566E9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5</w:t>
      </w:r>
      <w:r w:rsidRPr="000B237C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ab/>
      </w:r>
      <w:r w:rsidR="00BF64BB" w:rsidRP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Palliative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</w:t>
      </w:r>
      <w:r w:rsidR="00BF64BB" w:rsidRP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reatment and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C</w:t>
      </w:r>
      <w:r w:rsidR="00BF64BB" w:rsidRP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linical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E</w:t>
      </w:r>
      <w:r w:rsidR="00BF64BB" w:rsidRP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ndpoints in PSM </w:t>
      </w:r>
      <w:r w:rsidR="00171F45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P</w:t>
      </w:r>
      <w:r w:rsidR="00BF64BB" w:rsidRPr="00BF64BB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atients</w:t>
      </w:r>
      <w:r w:rsidRPr="000B237C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br/>
      </w:r>
      <w:r w:rsidR="00BF64BB">
        <w:rPr>
          <w:rFonts w:asciiTheme="minorHAnsi" w:hAnsiTheme="minorHAnsi" w:cstheme="minorHAnsi"/>
          <w:i/>
          <w:iCs/>
          <w:color w:val="000000" w:themeColor="text1"/>
          <w:sz w:val="24"/>
          <w:szCs w:val="24"/>
          <w:lang w:val="en-GB"/>
        </w:rPr>
        <w:t>I. de Hingh</w:t>
      </w:r>
    </w:p>
    <w:p w14:paraId="0B5DC8C0" w14:textId="2B03915D" w:rsidR="00F95996" w:rsidRPr="00BA0A1D" w:rsidRDefault="00F95996" w:rsidP="00B87A6B">
      <w:pPr>
        <w:spacing w:before="100" w:beforeAutospacing="1" w:after="0" w:line="240" w:lineRule="auto"/>
        <w:ind w:left="2127" w:hanging="2127"/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</w:pPr>
      <w:r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BF64BB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BF64BB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="00A876F3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</w:t>
      </w:r>
      <w:r w:rsidR="00487BE4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–</w:t>
      </w:r>
      <w:r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1</w:t>
      </w:r>
      <w:r w:rsidR="00E34CF9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</w:t>
      </w:r>
      <w:r w:rsidR="00487BE4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BF64BB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="00A876F3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="00487BE4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1D4511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Current </w:t>
      </w:r>
      <w:r w:rsidR="00171F4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</w:t>
      </w:r>
      <w:r w:rsidR="001D4511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ndications for PIPAC</w:t>
      </w:r>
      <w:r w:rsidR="00487BE4" w:rsidRPr="00BA0A1D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br/>
      </w:r>
      <w:r w:rsidR="001D4511" w:rsidRPr="00BA0A1D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>M. Hübner</w:t>
      </w:r>
    </w:p>
    <w:p w14:paraId="740AA050" w14:textId="1E73FE67" w:rsidR="00A876F3" w:rsidRPr="000B237C" w:rsidRDefault="00F34A4B" w:rsidP="00A876F3">
      <w:pPr>
        <w:spacing w:before="100" w:beforeAutospacing="1"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E34CF9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</w:t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.</w:t>
      </w:r>
      <w:r w:rsidR="001D451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0</w:t>
      </w:r>
      <w:r w:rsidR="003E3332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5</w:t>
      </w:r>
      <w:r w:rsidR="003A1CA9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 – </w:t>
      </w:r>
      <w:r w:rsidR="00A876F3"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</w:t>
      </w:r>
      <w:r w:rsidR="00EB5CE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2.</w:t>
      </w:r>
      <w:r w:rsidR="001D451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15</w:t>
      </w:r>
      <w:r w:rsidR="00EB5CEF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ab/>
      </w:r>
      <w:r w:rsidR="003329C1" w:rsidRPr="003329C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Using </w:t>
      </w:r>
      <w:r w:rsidR="00171F4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T</w:t>
      </w:r>
      <w:r w:rsidR="003329C1" w:rsidRPr="003329C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echnology to </w:t>
      </w:r>
      <w:r w:rsidR="00171F4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I</w:t>
      </w:r>
      <w:r w:rsidR="003329C1" w:rsidRPr="003329C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 xml:space="preserve">mprove </w:t>
      </w:r>
      <w:r w:rsidR="00171F45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D</w:t>
      </w:r>
      <w:r w:rsidR="003329C1" w:rsidRPr="003329C1">
        <w:rPr>
          <w:rFonts w:asciiTheme="minorHAnsi" w:hAnsiTheme="minorHAnsi" w:cstheme="minorHAnsi"/>
          <w:iCs/>
          <w:color w:val="000000" w:themeColor="text1"/>
          <w:sz w:val="24"/>
          <w:szCs w:val="24"/>
          <w:lang w:val="en-GB"/>
        </w:rPr>
        <w:t>etection of PMS (FAPI PET and Fluorescence)</w:t>
      </w:r>
    </w:p>
    <w:p w14:paraId="56B50A9B" w14:textId="0388D57C" w:rsidR="00A876F3" w:rsidRDefault="00A876F3" w:rsidP="00A876F3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3329C1">
        <w:rPr>
          <w:rFonts w:asciiTheme="minorHAnsi" w:hAnsiTheme="minorHAnsi" w:cstheme="minorHAnsi"/>
          <w:i/>
          <w:sz w:val="24"/>
          <w:szCs w:val="24"/>
          <w:lang w:val="en-GB"/>
        </w:rPr>
        <w:t>M. Alberto</w:t>
      </w:r>
    </w:p>
    <w:p w14:paraId="3AC8EE6C" w14:textId="77777777" w:rsidR="00EB5CEF" w:rsidRDefault="00EB5CEF" w:rsidP="00A876F3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151F8518" w14:textId="77777777" w:rsidR="00035DF6" w:rsidRDefault="00035DF6" w:rsidP="00A876F3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5522F0CE" w14:textId="62F3655F" w:rsidR="00EB5CEF" w:rsidRPr="000B237C" w:rsidRDefault="00EB5CEF" w:rsidP="00A876F3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  <w:lang w:val="en-GB"/>
        </w:rPr>
        <w:lastRenderedPageBreak/>
        <w:t>12.</w:t>
      </w:r>
      <w:r w:rsidR="003329C1">
        <w:rPr>
          <w:rFonts w:asciiTheme="minorHAnsi" w:hAnsiTheme="minorHAnsi" w:cstheme="minorHAnsi"/>
          <w:i/>
          <w:sz w:val="24"/>
          <w:szCs w:val="24"/>
          <w:lang w:val="en-GB"/>
        </w:rPr>
        <w:t>15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 xml:space="preserve"> – </w:t>
      </w:r>
      <w:r w:rsidR="003329C1">
        <w:rPr>
          <w:rFonts w:asciiTheme="minorHAnsi" w:hAnsiTheme="minorHAnsi" w:cstheme="minorHAnsi"/>
          <w:i/>
          <w:sz w:val="24"/>
          <w:szCs w:val="24"/>
          <w:lang w:val="en-GB"/>
        </w:rPr>
        <w:t>12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>.</w:t>
      </w:r>
      <w:r w:rsidR="003329C1">
        <w:rPr>
          <w:rFonts w:asciiTheme="minorHAnsi" w:hAnsiTheme="minorHAnsi" w:cstheme="minorHAnsi"/>
          <w:i/>
          <w:sz w:val="24"/>
          <w:szCs w:val="24"/>
          <w:lang w:val="en-GB"/>
        </w:rPr>
        <w:t>25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3329C1" w:rsidRPr="003329C1">
        <w:rPr>
          <w:rFonts w:asciiTheme="minorHAnsi" w:hAnsiTheme="minorHAnsi" w:cstheme="minorHAnsi"/>
          <w:iCs/>
          <w:sz w:val="24"/>
          <w:szCs w:val="24"/>
          <w:lang w:val="en-GB"/>
        </w:rPr>
        <w:t>PROMS and PREMS in PSM patients</w:t>
      </w:r>
    </w:p>
    <w:p w14:paraId="690111F5" w14:textId="60FF7C8C" w:rsidR="00390FC1" w:rsidRDefault="00390FC1" w:rsidP="00390FC1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>O. Sgarbura</w:t>
      </w:r>
    </w:p>
    <w:p w14:paraId="666B57CC" w14:textId="77777777" w:rsidR="00390FC1" w:rsidRDefault="00390FC1" w:rsidP="00390FC1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2EF1DF3C" w14:textId="27D98A50" w:rsidR="00390FC1" w:rsidRPr="000B237C" w:rsidRDefault="00390FC1" w:rsidP="00390FC1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  <w:lang w:val="en-GB"/>
        </w:rPr>
        <w:t>12.25 – 12.</w:t>
      </w:r>
      <w:r w:rsidR="00440519">
        <w:rPr>
          <w:rFonts w:asciiTheme="minorHAnsi" w:hAnsiTheme="minorHAnsi" w:cstheme="minorHAnsi"/>
          <w:i/>
          <w:sz w:val="24"/>
          <w:szCs w:val="24"/>
          <w:lang w:val="en-GB"/>
        </w:rPr>
        <w:t>3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>5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440519" w:rsidRPr="00440519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Ongoing </w:t>
      </w:r>
      <w:r w:rsidR="00171F45">
        <w:rPr>
          <w:rFonts w:asciiTheme="minorHAnsi" w:hAnsiTheme="minorHAnsi" w:cstheme="minorHAnsi"/>
          <w:iCs/>
          <w:sz w:val="24"/>
          <w:szCs w:val="24"/>
          <w:lang w:val="en-GB"/>
        </w:rPr>
        <w:t>C</w:t>
      </w:r>
      <w:r w:rsidR="00440519" w:rsidRPr="00440519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linical </w:t>
      </w:r>
      <w:r w:rsidR="00171F45">
        <w:rPr>
          <w:rFonts w:asciiTheme="minorHAnsi" w:hAnsiTheme="minorHAnsi" w:cstheme="minorHAnsi"/>
          <w:iCs/>
          <w:sz w:val="24"/>
          <w:szCs w:val="24"/>
          <w:lang w:val="en-GB"/>
        </w:rPr>
        <w:t>T</w:t>
      </w:r>
      <w:r w:rsidR="00440519" w:rsidRPr="00440519">
        <w:rPr>
          <w:rFonts w:asciiTheme="minorHAnsi" w:hAnsiTheme="minorHAnsi" w:cstheme="minorHAnsi"/>
          <w:iCs/>
          <w:sz w:val="24"/>
          <w:szCs w:val="24"/>
          <w:lang w:val="en-GB"/>
        </w:rPr>
        <w:t>rials in PSM</w:t>
      </w:r>
    </w:p>
    <w:p w14:paraId="100DC822" w14:textId="092EF447" w:rsidR="00390FC1" w:rsidRDefault="00390FC1" w:rsidP="00390FC1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440519">
        <w:rPr>
          <w:rFonts w:asciiTheme="minorHAnsi" w:hAnsiTheme="minorHAnsi" w:cstheme="minorHAnsi"/>
          <w:i/>
          <w:sz w:val="24"/>
          <w:szCs w:val="24"/>
          <w:lang w:val="en-GB"/>
        </w:rPr>
        <w:t>W. Ceelen</w:t>
      </w:r>
    </w:p>
    <w:p w14:paraId="65325159" w14:textId="77777777" w:rsidR="00440519" w:rsidRDefault="00440519" w:rsidP="00390FC1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5A146778" w14:textId="156E1B61" w:rsidR="00440519" w:rsidRPr="000B237C" w:rsidRDefault="00440519" w:rsidP="00440519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  <w:lang w:val="en-GB"/>
        </w:rPr>
        <w:t>12.35 – 13.00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620174">
        <w:rPr>
          <w:rFonts w:asciiTheme="minorHAnsi" w:hAnsiTheme="minorHAnsi" w:cstheme="minorHAnsi"/>
          <w:iCs/>
          <w:sz w:val="24"/>
          <w:szCs w:val="24"/>
          <w:lang w:val="en-GB"/>
        </w:rPr>
        <w:t>Discussion</w:t>
      </w:r>
    </w:p>
    <w:p w14:paraId="5BD23CC3" w14:textId="102FE76C" w:rsidR="00440519" w:rsidRDefault="00440519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620174">
        <w:rPr>
          <w:rFonts w:asciiTheme="minorHAnsi" w:hAnsiTheme="minorHAnsi" w:cstheme="minorHAnsi"/>
          <w:i/>
          <w:sz w:val="24"/>
          <w:szCs w:val="24"/>
          <w:lang w:val="en-GB"/>
        </w:rPr>
        <w:t>All faculty</w:t>
      </w:r>
    </w:p>
    <w:p w14:paraId="593C1958" w14:textId="77777777" w:rsidR="005D571E" w:rsidRDefault="005D571E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5D13E08C" w14:textId="35DEA23C" w:rsidR="00620174" w:rsidRPr="000B237C" w:rsidRDefault="00620174" w:rsidP="00620174">
      <w:pPr>
        <w:spacing w:after="0" w:line="240" w:lineRule="auto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i/>
          <w:sz w:val="24"/>
          <w:szCs w:val="24"/>
          <w:lang w:val="en-GB"/>
        </w:rPr>
        <w:t>13.00</w:t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5D571E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="005D571E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Final </w:t>
      </w:r>
      <w:r w:rsidR="00171F45">
        <w:rPr>
          <w:rFonts w:asciiTheme="minorHAnsi" w:hAnsiTheme="minorHAnsi" w:cstheme="minorHAnsi"/>
          <w:iCs/>
          <w:sz w:val="24"/>
          <w:szCs w:val="24"/>
          <w:lang w:val="en-GB"/>
        </w:rPr>
        <w:t>R</w:t>
      </w:r>
      <w:r w:rsidR="005D571E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emarks and </w:t>
      </w:r>
      <w:r w:rsidR="00171F45">
        <w:rPr>
          <w:rFonts w:asciiTheme="minorHAnsi" w:hAnsiTheme="minorHAnsi" w:cstheme="minorHAnsi"/>
          <w:iCs/>
          <w:sz w:val="24"/>
          <w:szCs w:val="24"/>
          <w:lang w:val="en-GB"/>
        </w:rPr>
        <w:t>E</w:t>
      </w:r>
      <w:r w:rsidR="005D571E">
        <w:rPr>
          <w:rFonts w:asciiTheme="minorHAnsi" w:hAnsiTheme="minorHAnsi" w:cstheme="minorHAnsi"/>
          <w:iCs/>
          <w:sz w:val="24"/>
          <w:szCs w:val="24"/>
          <w:lang w:val="en-GB"/>
        </w:rPr>
        <w:t xml:space="preserve">nd of the </w:t>
      </w:r>
      <w:r w:rsidR="00171F45">
        <w:rPr>
          <w:rFonts w:asciiTheme="minorHAnsi" w:hAnsiTheme="minorHAnsi" w:cstheme="minorHAnsi"/>
          <w:iCs/>
          <w:sz w:val="24"/>
          <w:szCs w:val="24"/>
          <w:lang w:val="en-GB"/>
        </w:rPr>
        <w:t>C</w:t>
      </w:r>
      <w:r w:rsidR="005D571E">
        <w:rPr>
          <w:rFonts w:asciiTheme="minorHAnsi" w:hAnsiTheme="minorHAnsi" w:cstheme="minorHAnsi"/>
          <w:iCs/>
          <w:sz w:val="24"/>
          <w:szCs w:val="24"/>
          <w:lang w:val="en-GB"/>
        </w:rPr>
        <w:t>ourse</w:t>
      </w:r>
    </w:p>
    <w:p w14:paraId="5E9A3885" w14:textId="74EAF6B2" w:rsidR="00620174" w:rsidRDefault="00620174" w:rsidP="00620174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  <w:r w:rsidRPr="000B237C">
        <w:rPr>
          <w:rFonts w:asciiTheme="minorHAnsi" w:hAnsiTheme="minorHAnsi" w:cstheme="minorHAnsi"/>
          <w:i/>
          <w:sz w:val="24"/>
          <w:szCs w:val="24"/>
          <w:lang w:val="en-GB"/>
        </w:rPr>
        <w:tab/>
      </w:r>
    </w:p>
    <w:p w14:paraId="5D77221A" w14:textId="77777777" w:rsidR="00620174" w:rsidRPr="000B237C" w:rsidRDefault="00620174" w:rsidP="00620174">
      <w:pPr>
        <w:spacing w:before="100" w:beforeAutospacing="1" w:after="0" w:line="240" w:lineRule="auto"/>
        <w:ind w:left="2127" w:hanging="2127"/>
        <w:rPr>
          <w:iCs/>
          <w:color w:val="000000" w:themeColor="text1"/>
          <w:sz w:val="24"/>
          <w:szCs w:val="24"/>
          <w:lang w:val="en-GB"/>
        </w:rPr>
      </w:pPr>
    </w:p>
    <w:p w14:paraId="4FCF4195" w14:textId="77777777" w:rsidR="00620174" w:rsidRDefault="00620174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2AAEFD13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3B261D51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6008F0A2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0BC35A87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7430AC24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2975D337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075614D3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4769BBEA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3D365915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67B31F8C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47FF8DB9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64B01647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6CBFADB6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6B2B4066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781B354F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0DDEF40D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295E541E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4EB3EF2B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421C051E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551A7622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02FEB039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494F651D" w14:textId="77777777" w:rsidR="00432158" w:rsidRDefault="00432158" w:rsidP="00440519">
      <w:pPr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en-GB"/>
        </w:rPr>
      </w:pPr>
    </w:p>
    <w:p w14:paraId="013CF70D" w14:textId="77777777" w:rsidR="00292C07" w:rsidRDefault="00292C07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45BB3CF6" w14:textId="77777777" w:rsidR="001F2E4D" w:rsidRDefault="001F2E4D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1CD2F779" w14:textId="77777777" w:rsidR="001F2E4D" w:rsidRDefault="001F2E4D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33A0277D" w14:textId="77777777" w:rsidR="001F2E4D" w:rsidRDefault="001F2E4D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0393504C" w14:textId="77777777" w:rsidR="001F2E4D" w:rsidRDefault="001F2E4D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4798214B" w14:textId="77777777" w:rsidR="001F2E4D" w:rsidRDefault="001F2E4D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</w:p>
    <w:p w14:paraId="20C4B6C5" w14:textId="157C71FB" w:rsidR="00E90325" w:rsidRDefault="00E90325" w:rsidP="00292C07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</w:pP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lastRenderedPageBreak/>
        <w:t>ANNEX</w:t>
      </w:r>
    </w:p>
    <w:p w14:paraId="458BDD8E" w14:textId="735BB892" w:rsidR="00292C07" w:rsidRPr="00AE1CA9" w:rsidRDefault="00292C07" w:rsidP="00292C07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</w:pPr>
      <w:r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ESSO </w:t>
      </w: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Video Workshop </w:t>
      </w:r>
      <w:r w:rsidR="00E90325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on Cytoreductive Surgery</w:t>
      </w:r>
      <w:r w:rsidRPr="00AE1CA9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 </w:t>
      </w:r>
    </w:p>
    <w:p w14:paraId="56915504" w14:textId="32106625" w:rsidR="00432158" w:rsidRPr="00E90325" w:rsidRDefault="00292C07" w:rsidP="00042932">
      <w:pPr>
        <w:spacing w:before="100" w:beforeAutospacing="1" w:after="100" w:afterAutospacing="1"/>
        <w:jc w:val="center"/>
        <w:outlineLvl w:val="0"/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</w:pP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Berlin, 2</w:t>
      </w:r>
      <w:r w:rsidR="00042932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4</w:t>
      </w:r>
      <w:r w:rsidR="00042932" w:rsidRPr="00042932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vertAlign w:val="superscript"/>
          <w:lang w:val="en-AU"/>
        </w:rPr>
        <w:t>th</w:t>
      </w:r>
      <w:r w:rsidR="00042932"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 xml:space="preserve"> </w:t>
      </w:r>
      <w:r>
        <w:rPr>
          <w:rFonts w:asciiTheme="minorHAnsi" w:eastAsia="Times New Roman" w:hAnsiTheme="minorHAnsi" w:cstheme="minorHAnsi"/>
          <w:b/>
          <w:bCs/>
          <w:color w:val="4F6228" w:themeColor="accent3" w:themeShade="80"/>
          <w:kern w:val="36"/>
          <w:sz w:val="32"/>
          <w:szCs w:val="32"/>
          <w:lang w:val="en-AU"/>
        </w:rPr>
        <w:t>March 2026</w:t>
      </w:r>
      <w:r w:rsidR="00432158"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br/>
      </w:r>
    </w:p>
    <w:p w14:paraId="20776348" w14:textId="77777777" w:rsidR="00432158" w:rsidRPr="00EA36A5" w:rsidRDefault="00432158" w:rsidP="00432158">
      <w:pPr>
        <w:spacing w:after="0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C271C2">
        <w:rPr>
          <w:rFonts w:asciiTheme="minorHAnsi" w:hAnsiTheme="minorHAnsi" w:cstheme="minorHAnsi"/>
          <w:b/>
          <w:color w:val="4F6228" w:themeColor="accent3" w:themeShade="80"/>
          <w:spacing w:val="-2"/>
          <w:sz w:val="24"/>
          <w:szCs w:val="24"/>
          <w:lang w:val="en-GB"/>
        </w:rPr>
        <w:t>Moderator</w:t>
      </w:r>
      <w:r w:rsidRPr="00453C7F">
        <w:rPr>
          <w:rFonts w:asciiTheme="minorHAnsi" w:hAnsiTheme="minorHAnsi" w:cstheme="minorHAnsi"/>
          <w:b/>
          <w:spacing w:val="-2"/>
          <w:sz w:val="24"/>
          <w:szCs w:val="24"/>
          <w:lang w:val="en-GB"/>
        </w:rPr>
        <w:br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Paul H. Sugarbaker,</w:t>
      </w:r>
      <w:r w:rsidRPr="00453C7F">
        <w:rPr>
          <w:rFonts w:asciiTheme="minorHAnsi" w:hAnsiTheme="minorHAnsi" w:cstheme="minorHAnsi"/>
          <w:spacing w:val="2"/>
          <w:sz w:val="24"/>
          <w:szCs w:val="24"/>
          <w:lang w:val="en-GB"/>
        </w:rPr>
        <w:t xml:space="preserve">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Washington</w:t>
      </w:r>
      <w:r w:rsidRPr="00453C7F">
        <w:rPr>
          <w:rFonts w:asciiTheme="minorHAnsi" w:hAnsiTheme="minorHAnsi" w:cstheme="minorHAnsi"/>
          <w:spacing w:val="3"/>
          <w:sz w:val="24"/>
          <w:szCs w:val="24"/>
          <w:lang w:val="en-GB"/>
        </w:rPr>
        <w:t xml:space="preserve"> Cancer Institute,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Washington,</w:t>
      </w:r>
      <w:r w:rsidRPr="00453C7F">
        <w:rPr>
          <w:rFonts w:asciiTheme="minorHAnsi" w:hAnsiTheme="minorHAnsi" w:cstheme="minorHAnsi"/>
          <w:spacing w:val="-1"/>
          <w:sz w:val="24"/>
          <w:szCs w:val="24"/>
          <w:lang w:val="en-GB"/>
        </w:rPr>
        <w:t xml:space="preserve">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DC,</w:t>
      </w:r>
      <w:r w:rsidRPr="00453C7F">
        <w:rPr>
          <w:rFonts w:asciiTheme="minorHAnsi" w:hAnsiTheme="minorHAnsi" w:cstheme="minorHAnsi"/>
          <w:spacing w:val="-1"/>
          <w:sz w:val="24"/>
          <w:szCs w:val="24"/>
          <w:lang w:val="en-GB"/>
        </w:rPr>
        <w:t xml:space="preserve"> </w:t>
      </w:r>
      <w:r w:rsidRPr="00453C7F">
        <w:rPr>
          <w:rFonts w:asciiTheme="minorHAnsi" w:hAnsiTheme="minorHAnsi" w:cstheme="minorHAnsi"/>
          <w:spacing w:val="-5"/>
          <w:sz w:val="24"/>
          <w:szCs w:val="24"/>
          <w:lang w:val="en-GB"/>
        </w:rPr>
        <w:t>US</w:t>
      </w:r>
      <w:r>
        <w:rPr>
          <w:rFonts w:asciiTheme="minorHAnsi" w:hAnsiTheme="minorHAnsi" w:cstheme="minorHAnsi"/>
          <w:b/>
          <w:bCs/>
          <w:sz w:val="24"/>
          <w:szCs w:val="24"/>
          <w:lang w:val="en-GB"/>
        </w:rPr>
        <w:br/>
      </w:r>
      <w:r w:rsidRPr="00453C7F">
        <w:rPr>
          <w:rFonts w:asciiTheme="minorHAnsi" w:hAnsiTheme="minorHAnsi" w:cstheme="minorHAnsi"/>
          <w:b/>
          <w:spacing w:val="-2"/>
          <w:sz w:val="24"/>
          <w:szCs w:val="24"/>
          <w:lang w:val="en-GB"/>
        </w:rPr>
        <w:br/>
      </w:r>
      <w:r w:rsidRPr="00C271C2">
        <w:rPr>
          <w:rFonts w:asciiTheme="minorHAnsi" w:hAnsiTheme="minorHAnsi" w:cstheme="minorHAnsi"/>
          <w:b/>
          <w:color w:val="4F6228" w:themeColor="accent3" w:themeShade="80"/>
          <w:spacing w:val="-2"/>
          <w:sz w:val="24"/>
          <w:szCs w:val="24"/>
          <w:lang w:val="en-GB"/>
        </w:rPr>
        <w:t xml:space="preserve"> Panelists</w:t>
      </w:r>
    </w:p>
    <w:p w14:paraId="2F952997" w14:textId="458A495D" w:rsidR="00C271C2" w:rsidRDefault="00432158" w:rsidP="00432158">
      <w:pPr>
        <w:spacing w:before="188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Aditi Bhatt, Shalby Cancer and Research Institute, Ahmedabad, India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br/>
        <w:t>Olivier Glehen, Centre Hospitalier Lyon-Sud, Pierre Bénite, Lyon, FR</w:t>
      </w:r>
      <w:r w:rsidR="00856483">
        <w:rPr>
          <w:rFonts w:asciiTheme="minorHAnsi" w:hAnsiTheme="minorHAnsi" w:cstheme="minorHAnsi"/>
          <w:sz w:val="24"/>
          <w:szCs w:val="24"/>
          <w:lang w:val="en-GB"/>
        </w:rPr>
        <w:br/>
      </w:r>
      <w:r w:rsidR="00856483" w:rsidRPr="00856483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>Beate Rau,</w:t>
      </w:r>
      <w:r w:rsidR="00856483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 Charité University of Berlin Campus Virchow-Klinikum, Berlin</w:t>
      </w:r>
      <w:r w:rsidR="00856483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 and Medizinische </w:t>
      </w:r>
      <w:r w:rsidR="00856483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University </w:t>
      </w:r>
      <w:r w:rsidR="00856483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 xml:space="preserve">Hannover, Hannover, </w:t>
      </w:r>
      <w:r w:rsidR="00856483" w:rsidRPr="00FA768F">
        <w:rPr>
          <w:rFonts w:asciiTheme="minorHAnsi" w:hAnsiTheme="minorHAnsi" w:cstheme="minorHAnsi"/>
          <w:bCs/>
          <w:color w:val="000000" w:themeColor="text1"/>
          <w:sz w:val="24"/>
          <w:szCs w:val="24"/>
          <w:lang w:val="en-AU"/>
        </w:rPr>
        <w:t>DE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br/>
        <w:t>Kurt Van der Speeten, Ziekenhuis Oost-Limburg, Genk, BE</w:t>
      </w:r>
      <w:r w:rsidR="00504823">
        <w:rPr>
          <w:rFonts w:asciiTheme="minorHAnsi" w:hAnsiTheme="minorHAnsi" w:cstheme="minorHAnsi"/>
          <w:sz w:val="24"/>
          <w:szCs w:val="24"/>
          <w:lang w:val="en-GB"/>
        </w:rPr>
        <w:br/>
      </w:r>
    </w:p>
    <w:p w14:paraId="15312D2E" w14:textId="11C2BF9F" w:rsidR="00C271C2" w:rsidRPr="00C271C2" w:rsidRDefault="00C271C2" w:rsidP="00432158">
      <w:pPr>
        <w:spacing w:before="188"/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</w:pPr>
      <w:r w:rsidRPr="00C271C2">
        <w:rPr>
          <w:rFonts w:asciiTheme="minorHAnsi" w:hAnsiTheme="minorHAnsi" w:cstheme="minorHAnsi"/>
          <w:b/>
          <w:bCs/>
          <w:color w:val="4F6228" w:themeColor="accent3" w:themeShade="80"/>
          <w:sz w:val="24"/>
          <w:szCs w:val="24"/>
          <w:lang w:val="en-GB"/>
        </w:rPr>
        <w:t>Program</w:t>
      </w:r>
    </w:p>
    <w:p w14:paraId="6EB8D4E4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</w:rPr>
        <w:t xml:space="preserve">08:30 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 xml:space="preserve">– </w:t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>09.00</w:t>
      </w:r>
      <w:r w:rsidRPr="00453C7F">
        <w:rPr>
          <w:rFonts w:asciiTheme="minorHAnsi" w:hAnsiTheme="minorHAnsi" w:cstheme="minorHAnsi"/>
          <w:sz w:val="24"/>
          <w:szCs w:val="24"/>
        </w:rPr>
        <w:tab/>
      </w:r>
      <w:r w:rsidRPr="00453C7F">
        <w:rPr>
          <w:rFonts w:asciiTheme="minorHAnsi" w:hAnsiTheme="minorHAnsi" w:cstheme="minorHAnsi"/>
          <w:sz w:val="24"/>
          <w:szCs w:val="24"/>
        </w:rPr>
        <w:tab/>
        <w:t>Welcome</w:t>
      </w:r>
      <w:r w:rsidRPr="00453C7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3C7F">
        <w:rPr>
          <w:rFonts w:asciiTheme="minorHAnsi" w:hAnsiTheme="minorHAnsi" w:cstheme="minorHAnsi"/>
          <w:sz w:val="24"/>
          <w:szCs w:val="24"/>
        </w:rPr>
        <w:t>and</w:t>
      </w:r>
      <w:r w:rsidRPr="00453C7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>introduction of the panel and delegates</w:t>
      </w:r>
    </w:p>
    <w:p w14:paraId="43CC219E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</w:rPr>
        <w:t>09.00 – 09.30</w:t>
      </w:r>
      <w:r w:rsidRPr="00453C7F">
        <w:rPr>
          <w:rFonts w:asciiTheme="minorHAnsi" w:hAnsiTheme="minorHAnsi" w:cstheme="minorHAnsi"/>
          <w:sz w:val="24"/>
          <w:szCs w:val="24"/>
        </w:rPr>
        <w:tab/>
      </w:r>
      <w:r w:rsidRPr="00453C7F">
        <w:rPr>
          <w:rFonts w:asciiTheme="minorHAnsi" w:hAnsiTheme="minorHAnsi" w:cstheme="minorHAnsi"/>
          <w:sz w:val="24"/>
          <w:szCs w:val="24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>Video from Gray’s Anatomy: ‘Peritoneum and Peritoneal Spaces’</w:t>
      </w:r>
    </w:p>
    <w:p w14:paraId="09328EBB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09.30 – 10.00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  <w:t>Discussion of peritoneal anatomy video</w:t>
      </w:r>
    </w:p>
    <w:p w14:paraId="739A57B9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10.00 – 10.30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  <w:t>Presentation of the 10 occult peritoneal spaces</w:t>
      </w:r>
    </w:p>
    <w:p w14:paraId="03245277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t>10.30 – 11.00</w:t>
      </w:r>
      <w:r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tab/>
        <w:t>Coffee break</w:t>
      </w:r>
    </w:p>
    <w:p w14:paraId="237C5541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11.00 – 11.30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  <w:t>Reopening the battle-scarred abdomen</w:t>
      </w:r>
    </w:p>
    <w:p w14:paraId="73DF7707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11.30 – 12.00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  <w:t>Video: Five Parietal Peritonectomy Procedures</w:t>
      </w:r>
    </w:p>
    <w:p w14:paraId="5EE64545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z w:val="24"/>
          <w:szCs w:val="24"/>
          <w:lang w:val="en-GB"/>
        </w:rPr>
        <w:t>12.00 – 13.00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ab/>
        <w:t>Discussion of parietal peritonectomy procedures</w:t>
      </w:r>
    </w:p>
    <w:p w14:paraId="42FC607A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b/>
          <w:bCs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t xml:space="preserve">13.00 – 14.00 </w:t>
      </w:r>
      <w:r w:rsidRPr="00453C7F">
        <w:rPr>
          <w:rFonts w:asciiTheme="minorHAnsi" w:hAnsiTheme="minorHAnsi" w:cstheme="minorHAnsi"/>
          <w:b/>
          <w:bCs/>
          <w:sz w:val="24"/>
          <w:szCs w:val="24"/>
          <w:lang w:val="en-GB"/>
        </w:rPr>
        <w:tab/>
        <w:t>Lunch</w:t>
      </w:r>
    </w:p>
    <w:p w14:paraId="670DFE30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</w:rPr>
        <w:t>14.00 – 14.30</w:t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 xml:space="preserve">Video and Photo Presentations: Visceral Peritonectomy </w:t>
      </w:r>
    </w:p>
    <w:p w14:paraId="1EDD576C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14.30 – 15.00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Peritoneal Cancer Index and Classification of Peritonectomy Procedures</w:t>
      </w:r>
    </w:p>
    <w:p w14:paraId="2C6F97DD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15.00 – 15.30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Video: Right Upper Quadrant Minimally Invasive Peritoneal Resection</w:t>
      </w:r>
    </w:p>
    <w:p w14:paraId="3A518C09" w14:textId="77777777" w:rsidR="00C271C2" w:rsidRDefault="00C271C2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</w:rPr>
      </w:pPr>
    </w:p>
    <w:p w14:paraId="79FE1B92" w14:textId="77777777" w:rsidR="00C271C2" w:rsidRDefault="00C271C2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</w:rPr>
      </w:pPr>
    </w:p>
    <w:p w14:paraId="5021B3A7" w14:textId="6575F9D4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</w:rPr>
        <w:t>15.30 – 16.00</w:t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 xml:space="preserve">Current Recommendations for Minimally Invasive CRS, Isolated Peritoneal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Resections</w:t>
      </w:r>
    </w:p>
    <w:p w14:paraId="37F5FA9D" w14:textId="77777777" w:rsidR="00432158" w:rsidRPr="00453C7F" w:rsidRDefault="00432158" w:rsidP="00432158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16.00 – 16.30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P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 xml:space="preserve">Photo presentation of visceral resections, visceral reconstructions, CRS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technology and closure of the abdomen</w:t>
      </w:r>
    </w:p>
    <w:p w14:paraId="5F39E5C2" w14:textId="14974CFD" w:rsidR="00BD53EB" w:rsidRPr="00E90325" w:rsidRDefault="00432158" w:rsidP="00E90325">
      <w:pPr>
        <w:pStyle w:val="BodyText"/>
        <w:spacing w:before="182"/>
        <w:rPr>
          <w:rFonts w:asciiTheme="minorHAnsi" w:hAnsiTheme="minorHAnsi" w:cstheme="minorHAnsi"/>
          <w:spacing w:val="-2"/>
          <w:sz w:val="24"/>
          <w:szCs w:val="24"/>
          <w:lang w:val="en-GB"/>
        </w:rPr>
      </w:pP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 xml:space="preserve">16.30 </w:t>
      </w:r>
      <w:r w:rsidRPr="00453C7F">
        <w:rPr>
          <w:rFonts w:asciiTheme="minorHAnsi" w:hAnsiTheme="minorHAnsi" w:cstheme="minorHAnsi"/>
          <w:sz w:val="24"/>
          <w:szCs w:val="24"/>
          <w:lang w:val="en-GB"/>
        </w:rPr>
        <w:t xml:space="preserve">– 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>17.00</w:t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</w:r>
      <w:r w:rsidRPr="00453C7F">
        <w:rPr>
          <w:rFonts w:asciiTheme="minorHAnsi" w:hAnsiTheme="minorHAnsi" w:cstheme="minorHAnsi"/>
          <w:spacing w:val="-2"/>
          <w:sz w:val="24"/>
          <w:szCs w:val="24"/>
          <w:lang w:val="en-GB"/>
        </w:rPr>
        <w:tab/>
        <w:t>Debriefing and end of the course</w:t>
      </w:r>
    </w:p>
    <w:sectPr w:rsidR="00BD53EB" w:rsidRPr="00E90325" w:rsidSect="00B36183">
      <w:head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9398E" w14:textId="77777777" w:rsidR="00F3170E" w:rsidRDefault="00F3170E" w:rsidP="00DF101A">
      <w:pPr>
        <w:spacing w:after="0" w:line="240" w:lineRule="auto"/>
      </w:pPr>
      <w:r>
        <w:separator/>
      </w:r>
    </w:p>
  </w:endnote>
  <w:endnote w:type="continuationSeparator" w:id="0">
    <w:p w14:paraId="6D40192B" w14:textId="77777777" w:rsidR="00F3170E" w:rsidRDefault="00F3170E" w:rsidP="00DF1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BA755" w14:textId="77777777" w:rsidR="00F3170E" w:rsidRDefault="00F3170E" w:rsidP="00DF101A">
      <w:pPr>
        <w:spacing w:after="0" w:line="240" w:lineRule="auto"/>
      </w:pPr>
      <w:r>
        <w:separator/>
      </w:r>
    </w:p>
  </w:footnote>
  <w:footnote w:type="continuationSeparator" w:id="0">
    <w:p w14:paraId="24541B54" w14:textId="77777777" w:rsidR="00F3170E" w:rsidRDefault="00F3170E" w:rsidP="00DF1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4C087" w14:textId="6942DAFC" w:rsidR="000B237C" w:rsidRDefault="00AE1CA9">
    <w:pPr>
      <w:pStyle w:val="Header"/>
    </w:pPr>
    <w:r>
      <w:tab/>
    </w:r>
    <w:r>
      <w:tab/>
    </w:r>
    <w:r>
      <w:rPr>
        <w:noProof/>
      </w:rPr>
      <w:drawing>
        <wp:inline distT="0" distB="0" distL="0" distR="0" wp14:anchorId="3394F59F" wp14:editId="40B41A3F">
          <wp:extent cx="882106" cy="1005840"/>
          <wp:effectExtent l="0" t="0" r="0" b="3810"/>
          <wp:docPr id="1499609191" name="Picture 1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609191" name="Picture 1" descr="A logo for a company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7888" cy="10124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40FB"/>
    <w:multiLevelType w:val="multilevel"/>
    <w:tmpl w:val="58D69C4E"/>
    <w:lvl w:ilvl="0">
      <w:start w:val="1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F60345"/>
    <w:multiLevelType w:val="multilevel"/>
    <w:tmpl w:val="4352EF54"/>
    <w:lvl w:ilvl="0">
      <w:start w:val="11"/>
      <w:numFmt w:val="decimal"/>
      <w:lvlText w:val="%1"/>
      <w:lvlJc w:val="left"/>
      <w:pPr>
        <w:ind w:left="1284" w:hanging="1284"/>
      </w:pPr>
      <w:rPr>
        <w:rFonts w:hint="default"/>
        <w:i w:val="0"/>
        <w:color w:val="000000" w:themeColor="text1"/>
      </w:rPr>
    </w:lvl>
    <w:lvl w:ilvl="1">
      <w:start w:val="30"/>
      <w:numFmt w:val="decimal"/>
      <w:lvlText w:val="%1.%2"/>
      <w:lvlJc w:val="left"/>
      <w:pPr>
        <w:ind w:left="1284" w:hanging="1284"/>
      </w:pPr>
      <w:rPr>
        <w:rFonts w:hint="default"/>
        <w:i w:val="0"/>
        <w:color w:val="000000" w:themeColor="text1"/>
      </w:rPr>
    </w:lvl>
    <w:lvl w:ilvl="2">
      <w:start w:val="11"/>
      <w:numFmt w:val="decimal"/>
      <w:lvlText w:val="%1.%2-%3"/>
      <w:lvlJc w:val="left"/>
      <w:pPr>
        <w:ind w:left="1284" w:hanging="1284"/>
      </w:pPr>
      <w:rPr>
        <w:rFonts w:hint="default"/>
        <w:i w:val="0"/>
        <w:color w:val="000000" w:themeColor="text1"/>
      </w:rPr>
    </w:lvl>
    <w:lvl w:ilvl="3">
      <w:start w:val="30"/>
      <w:numFmt w:val="decimal"/>
      <w:lvlText w:val="%1.%2-%3.%4"/>
      <w:lvlJc w:val="left"/>
      <w:pPr>
        <w:ind w:left="1284" w:hanging="1284"/>
      </w:pPr>
      <w:rPr>
        <w:rFonts w:hint="default"/>
        <w:i w:val="0"/>
        <w:color w:val="000000" w:themeColor="text1"/>
      </w:rPr>
    </w:lvl>
    <w:lvl w:ilvl="4">
      <w:start w:val="1"/>
      <w:numFmt w:val="decimal"/>
      <w:lvlText w:val="%1.%2-%3.%4.%5"/>
      <w:lvlJc w:val="left"/>
      <w:pPr>
        <w:ind w:left="1284" w:hanging="1284"/>
      </w:pPr>
      <w:rPr>
        <w:rFonts w:hint="default"/>
        <w:i w:val="0"/>
        <w:color w:val="000000" w:themeColor="text1"/>
      </w:rPr>
    </w:lvl>
    <w:lvl w:ilvl="5">
      <w:start w:val="1"/>
      <w:numFmt w:val="decimal"/>
      <w:lvlText w:val="%1.%2-%3.%4.%5.%6"/>
      <w:lvlJc w:val="left"/>
      <w:pPr>
        <w:ind w:left="1440" w:hanging="1440"/>
      </w:pPr>
      <w:rPr>
        <w:rFonts w:hint="default"/>
        <w:i w:val="0"/>
        <w:color w:val="000000" w:themeColor="text1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  <w:i w:val="0"/>
        <w:color w:val="000000" w:themeColor="text1"/>
      </w:rPr>
    </w:lvl>
    <w:lvl w:ilvl="7">
      <w:start w:val="1"/>
      <w:numFmt w:val="decimal"/>
      <w:lvlText w:val="%1.%2-%3.%4.%5.%6.%7.%8"/>
      <w:lvlJc w:val="left"/>
      <w:pPr>
        <w:ind w:left="1800" w:hanging="1800"/>
      </w:pPr>
      <w:rPr>
        <w:rFonts w:hint="default"/>
        <w:i w:val="0"/>
        <w:color w:val="000000" w:themeColor="text1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  <w:i w:val="0"/>
        <w:color w:val="000000" w:themeColor="text1"/>
      </w:rPr>
    </w:lvl>
  </w:abstractNum>
  <w:abstractNum w:abstractNumId="2" w15:restartNumberingAfterBreak="0">
    <w:nsid w:val="01E84826"/>
    <w:multiLevelType w:val="hybridMultilevel"/>
    <w:tmpl w:val="68C6D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21D9F"/>
    <w:multiLevelType w:val="hybridMultilevel"/>
    <w:tmpl w:val="26701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10A26"/>
    <w:multiLevelType w:val="multilevel"/>
    <w:tmpl w:val="29E0D38A"/>
    <w:lvl w:ilvl="0">
      <w:start w:val="17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15"/>
      <w:numFmt w:val="decimal"/>
      <w:lvlText w:val="%1.%2"/>
      <w:lvlJc w:val="left"/>
      <w:pPr>
        <w:ind w:left="60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abstractNum w:abstractNumId="5" w15:restartNumberingAfterBreak="0">
    <w:nsid w:val="118017FD"/>
    <w:multiLevelType w:val="hybridMultilevel"/>
    <w:tmpl w:val="0128D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9BBB59" w:themeColor="accent3"/>
        <w:sz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C0EFB"/>
    <w:multiLevelType w:val="multilevel"/>
    <w:tmpl w:val="B3D0B75C"/>
    <w:lvl w:ilvl="0">
      <w:start w:val="11"/>
      <w:numFmt w:val="decimal"/>
      <w:lvlText w:val="%1.0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0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7" w15:restartNumberingAfterBreak="0">
    <w:nsid w:val="368A103E"/>
    <w:multiLevelType w:val="multilevel"/>
    <w:tmpl w:val="8AEE2F86"/>
    <w:lvl w:ilvl="0">
      <w:start w:val="9"/>
      <w:numFmt w:val="decimalZero"/>
      <w:lvlText w:val="%1"/>
      <w:lvlJc w:val="left"/>
      <w:pPr>
        <w:ind w:left="600" w:hanging="600"/>
      </w:pPr>
      <w:rPr>
        <w:rFonts w:hint="default"/>
        <w:i/>
      </w:rPr>
    </w:lvl>
    <w:lvl w:ilvl="1">
      <w:start w:val="45"/>
      <w:numFmt w:val="decimal"/>
      <w:lvlText w:val="%1.%2"/>
      <w:lvlJc w:val="left"/>
      <w:pPr>
        <w:ind w:left="600" w:hanging="60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8" w15:restartNumberingAfterBreak="0">
    <w:nsid w:val="39B101DC"/>
    <w:multiLevelType w:val="multilevel"/>
    <w:tmpl w:val="2300FDDC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25"/>
      <w:numFmt w:val="decimal"/>
      <w:lvlText w:val="%1.%2"/>
      <w:lvlJc w:val="left"/>
      <w:pPr>
        <w:ind w:left="600" w:hanging="6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3C511D5B"/>
    <w:multiLevelType w:val="hybridMultilevel"/>
    <w:tmpl w:val="E86638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C471D9"/>
    <w:multiLevelType w:val="multilevel"/>
    <w:tmpl w:val="D1ECE9F4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30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5F38256D"/>
    <w:multiLevelType w:val="hybridMultilevel"/>
    <w:tmpl w:val="CCBA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36963"/>
    <w:multiLevelType w:val="multilevel"/>
    <w:tmpl w:val="9F6EB736"/>
    <w:lvl w:ilvl="0">
      <w:start w:val="17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15"/>
      <w:numFmt w:val="decimal"/>
      <w:lvlText w:val="%1.%2"/>
      <w:lvlJc w:val="left"/>
      <w:pPr>
        <w:ind w:left="60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abstractNum w:abstractNumId="13" w15:restartNumberingAfterBreak="0">
    <w:nsid w:val="7319607D"/>
    <w:multiLevelType w:val="multilevel"/>
    <w:tmpl w:val="DA9A0A34"/>
    <w:lvl w:ilvl="0">
      <w:start w:val="9"/>
      <w:numFmt w:val="decimalZero"/>
      <w:lvlText w:val="%1"/>
      <w:lvlJc w:val="left"/>
      <w:pPr>
        <w:ind w:left="600" w:hanging="600"/>
      </w:pPr>
      <w:rPr>
        <w:rFonts w:hint="default"/>
        <w:i/>
      </w:rPr>
    </w:lvl>
    <w:lvl w:ilvl="1">
      <w:start w:val="45"/>
      <w:numFmt w:val="decimal"/>
      <w:lvlText w:val="%1.%2"/>
      <w:lvlJc w:val="left"/>
      <w:pPr>
        <w:ind w:left="600" w:hanging="60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14" w15:restartNumberingAfterBreak="0">
    <w:nsid w:val="77E54E26"/>
    <w:multiLevelType w:val="hybridMultilevel"/>
    <w:tmpl w:val="39E46322"/>
    <w:lvl w:ilvl="0" w:tplc="272E69A4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  <w:i w:val="0"/>
        <w:color w:val="9BBB59" w:themeColor="accent3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F16A79"/>
    <w:multiLevelType w:val="hybridMultilevel"/>
    <w:tmpl w:val="C4E2B782"/>
    <w:lvl w:ilvl="0" w:tplc="0409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16" w15:restartNumberingAfterBreak="0">
    <w:nsid w:val="7DFB64AA"/>
    <w:multiLevelType w:val="multilevel"/>
    <w:tmpl w:val="3C2E26DA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25"/>
      <w:numFmt w:val="decimal"/>
      <w:lvlText w:val="%1.%2"/>
      <w:lvlJc w:val="left"/>
      <w:pPr>
        <w:ind w:left="600" w:hanging="6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E2D604C"/>
    <w:multiLevelType w:val="hybridMultilevel"/>
    <w:tmpl w:val="1D06F1BA"/>
    <w:lvl w:ilvl="0" w:tplc="0409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num w:numId="1" w16cid:durableId="1781296972">
    <w:abstractNumId w:val="14"/>
  </w:num>
  <w:num w:numId="2" w16cid:durableId="375859102">
    <w:abstractNumId w:val="5"/>
  </w:num>
  <w:num w:numId="3" w16cid:durableId="807435355">
    <w:abstractNumId w:val="2"/>
  </w:num>
  <w:num w:numId="4" w16cid:durableId="535969422">
    <w:abstractNumId w:val="3"/>
  </w:num>
  <w:num w:numId="5" w16cid:durableId="656232576">
    <w:abstractNumId w:val="11"/>
  </w:num>
  <w:num w:numId="6" w16cid:durableId="973025150">
    <w:abstractNumId w:val="9"/>
  </w:num>
  <w:num w:numId="7" w16cid:durableId="654652553">
    <w:abstractNumId w:val="4"/>
  </w:num>
  <w:num w:numId="8" w16cid:durableId="117771512">
    <w:abstractNumId w:val="0"/>
  </w:num>
  <w:num w:numId="9" w16cid:durableId="1296839531">
    <w:abstractNumId w:val="12"/>
  </w:num>
  <w:num w:numId="10" w16cid:durableId="1857035207">
    <w:abstractNumId w:val="1"/>
  </w:num>
  <w:num w:numId="11" w16cid:durableId="2137140638">
    <w:abstractNumId w:val="10"/>
  </w:num>
  <w:num w:numId="12" w16cid:durableId="973027917">
    <w:abstractNumId w:val="16"/>
  </w:num>
  <w:num w:numId="13" w16cid:durableId="541944505">
    <w:abstractNumId w:val="8"/>
  </w:num>
  <w:num w:numId="14" w16cid:durableId="1352684100">
    <w:abstractNumId w:val="6"/>
  </w:num>
  <w:num w:numId="15" w16cid:durableId="1155955864">
    <w:abstractNumId w:val="17"/>
  </w:num>
  <w:num w:numId="16" w16cid:durableId="1695038014">
    <w:abstractNumId w:val="15"/>
  </w:num>
  <w:num w:numId="17" w16cid:durableId="457408409">
    <w:abstractNumId w:val="7"/>
  </w:num>
  <w:num w:numId="18" w16cid:durableId="107659029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A7E"/>
    <w:rsid w:val="00004566"/>
    <w:rsid w:val="0000651F"/>
    <w:rsid w:val="000067EC"/>
    <w:rsid w:val="0000772A"/>
    <w:rsid w:val="00010105"/>
    <w:rsid w:val="00010ABE"/>
    <w:rsid w:val="0001173F"/>
    <w:rsid w:val="000131AB"/>
    <w:rsid w:val="0001650A"/>
    <w:rsid w:val="00022454"/>
    <w:rsid w:val="00023CF5"/>
    <w:rsid w:val="00027DD0"/>
    <w:rsid w:val="00035A52"/>
    <w:rsid w:val="00035DF6"/>
    <w:rsid w:val="000360A9"/>
    <w:rsid w:val="00040ABF"/>
    <w:rsid w:val="00042932"/>
    <w:rsid w:val="00043F2E"/>
    <w:rsid w:val="000451FF"/>
    <w:rsid w:val="00046FB4"/>
    <w:rsid w:val="00054064"/>
    <w:rsid w:val="000551F8"/>
    <w:rsid w:val="000555B1"/>
    <w:rsid w:val="0005795D"/>
    <w:rsid w:val="0006041E"/>
    <w:rsid w:val="0006492D"/>
    <w:rsid w:val="00067255"/>
    <w:rsid w:val="0007185F"/>
    <w:rsid w:val="00072591"/>
    <w:rsid w:val="00073512"/>
    <w:rsid w:val="000737B9"/>
    <w:rsid w:val="0007400A"/>
    <w:rsid w:val="00083DD8"/>
    <w:rsid w:val="00084699"/>
    <w:rsid w:val="0008493D"/>
    <w:rsid w:val="0008579F"/>
    <w:rsid w:val="0009093D"/>
    <w:rsid w:val="00094570"/>
    <w:rsid w:val="00094764"/>
    <w:rsid w:val="00095C03"/>
    <w:rsid w:val="000A002C"/>
    <w:rsid w:val="000A043A"/>
    <w:rsid w:val="000A0C9B"/>
    <w:rsid w:val="000A4EC7"/>
    <w:rsid w:val="000A6A61"/>
    <w:rsid w:val="000A6D1A"/>
    <w:rsid w:val="000B0D70"/>
    <w:rsid w:val="000B237C"/>
    <w:rsid w:val="000B37BB"/>
    <w:rsid w:val="000B40F6"/>
    <w:rsid w:val="000B59FA"/>
    <w:rsid w:val="000B619B"/>
    <w:rsid w:val="000C179F"/>
    <w:rsid w:val="000C2C3E"/>
    <w:rsid w:val="000C4C4E"/>
    <w:rsid w:val="000C7E5B"/>
    <w:rsid w:val="000D33C5"/>
    <w:rsid w:val="000D49A0"/>
    <w:rsid w:val="000D6424"/>
    <w:rsid w:val="000D6C62"/>
    <w:rsid w:val="000D70C3"/>
    <w:rsid w:val="000E17FE"/>
    <w:rsid w:val="000E2741"/>
    <w:rsid w:val="000E654D"/>
    <w:rsid w:val="000F1399"/>
    <w:rsid w:val="000F1888"/>
    <w:rsid w:val="000F6E37"/>
    <w:rsid w:val="00102BF6"/>
    <w:rsid w:val="0010366D"/>
    <w:rsid w:val="00103C1A"/>
    <w:rsid w:val="00104FD1"/>
    <w:rsid w:val="0010745E"/>
    <w:rsid w:val="00107DAB"/>
    <w:rsid w:val="0011374E"/>
    <w:rsid w:val="001142FE"/>
    <w:rsid w:val="00114DE3"/>
    <w:rsid w:val="00115453"/>
    <w:rsid w:val="001163D5"/>
    <w:rsid w:val="001165AD"/>
    <w:rsid w:val="00117BBD"/>
    <w:rsid w:val="00121EFB"/>
    <w:rsid w:val="0012327A"/>
    <w:rsid w:val="00126128"/>
    <w:rsid w:val="00127862"/>
    <w:rsid w:val="00127C0E"/>
    <w:rsid w:val="001311A6"/>
    <w:rsid w:val="0013481F"/>
    <w:rsid w:val="001373A5"/>
    <w:rsid w:val="00137B20"/>
    <w:rsid w:val="001410D5"/>
    <w:rsid w:val="00142340"/>
    <w:rsid w:val="00142E09"/>
    <w:rsid w:val="00142E72"/>
    <w:rsid w:val="00144FE0"/>
    <w:rsid w:val="00145599"/>
    <w:rsid w:val="00147D37"/>
    <w:rsid w:val="00150339"/>
    <w:rsid w:val="00150F42"/>
    <w:rsid w:val="001608ED"/>
    <w:rsid w:val="00160EBD"/>
    <w:rsid w:val="00162344"/>
    <w:rsid w:val="0016252F"/>
    <w:rsid w:val="0016268F"/>
    <w:rsid w:val="00162BC0"/>
    <w:rsid w:val="001652EA"/>
    <w:rsid w:val="00167AD3"/>
    <w:rsid w:val="001701C2"/>
    <w:rsid w:val="0017114C"/>
    <w:rsid w:val="00171F45"/>
    <w:rsid w:val="0017499C"/>
    <w:rsid w:val="00175F35"/>
    <w:rsid w:val="00181EFF"/>
    <w:rsid w:val="00182409"/>
    <w:rsid w:val="00183D3F"/>
    <w:rsid w:val="0018503C"/>
    <w:rsid w:val="0018640D"/>
    <w:rsid w:val="00186F7D"/>
    <w:rsid w:val="00190071"/>
    <w:rsid w:val="00190CE9"/>
    <w:rsid w:val="00192673"/>
    <w:rsid w:val="0019292D"/>
    <w:rsid w:val="0019696D"/>
    <w:rsid w:val="00196F86"/>
    <w:rsid w:val="001A312B"/>
    <w:rsid w:val="001A4125"/>
    <w:rsid w:val="001A6364"/>
    <w:rsid w:val="001B2560"/>
    <w:rsid w:val="001B271A"/>
    <w:rsid w:val="001B3969"/>
    <w:rsid w:val="001B4F1F"/>
    <w:rsid w:val="001B5E52"/>
    <w:rsid w:val="001B67FD"/>
    <w:rsid w:val="001B6B44"/>
    <w:rsid w:val="001C0137"/>
    <w:rsid w:val="001C16BC"/>
    <w:rsid w:val="001C23DA"/>
    <w:rsid w:val="001C3938"/>
    <w:rsid w:val="001C5A36"/>
    <w:rsid w:val="001C6376"/>
    <w:rsid w:val="001C7042"/>
    <w:rsid w:val="001C7C68"/>
    <w:rsid w:val="001D38CE"/>
    <w:rsid w:val="001D3996"/>
    <w:rsid w:val="001D4511"/>
    <w:rsid w:val="001D5FAF"/>
    <w:rsid w:val="001D6464"/>
    <w:rsid w:val="001D72C9"/>
    <w:rsid w:val="001D7E33"/>
    <w:rsid w:val="001E3491"/>
    <w:rsid w:val="001E44B2"/>
    <w:rsid w:val="001E74E5"/>
    <w:rsid w:val="001F0880"/>
    <w:rsid w:val="001F21E3"/>
    <w:rsid w:val="001F22BF"/>
    <w:rsid w:val="001F2E4D"/>
    <w:rsid w:val="001F5F5D"/>
    <w:rsid w:val="001F7AD3"/>
    <w:rsid w:val="002029E1"/>
    <w:rsid w:val="002042A5"/>
    <w:rsid w:val="0020595A"/>
    <w:rsid w:val="00206438"/>
    <w:rsid w:val="002115F0"/>
    <w:rsid w:val="0021319A"/>
    <w:rsid w:val="00215EF2"/>
    <w:rsid w:val="00216882"/>
    <w:rsid w:val="002223B0"/>
    <w:rsid w:val="00224924"/>
    <w:rsid w:val="00230824"/>
    <w:rsid w:val="00231FF4"/>
    <w:rsid w:val="0023371F"/>
    <w:rsid w:val="002340E5"/>
    <w:rsid w:val="0023498C"/>
    <w:rsid w:val="00241A4E"/>
    <w:rsid w:val="00242DF1"/>
    <w:rsid w:val="00245590"/>
    <w:rsid w:val="00245FD1"/>
    <w:rsid w:val="00250596"/>
    <w:rsid w:val="00254D0D"/>
    <w:rsid w:val="00255CEA"/>
    <w:rsid w:val="002607E5"/>
    <w:rsid w:val="002613FC"/>
    <w:rsid w:val="002725B5"/>
    <w:rsid w:val="002729AB"/>
    <w:rsid w:val="002749BC"/>
    <w:rsid w:val="00277604"/>
    <w:rsid w:val="00277FB3"/>
    <w:rsid w:val="002803DB"/>
    <w:rsid w:val="00281402"/>
    <w:rsid w:val="002816DF"/>
    <w:rsid w:val="00283BC9"/>
    <w:rsid w:val="0028519D"/>
    <w:rsid w:val="002868AE"/>
    <w:rsid w:val="00287E32"/>
    <w:rsid w:val="002909FD"/>
    <w:rsid w:val="00292096"/>
    <w:rsid w:val="00292C07"/>
    <w:rsid w:val="002935BA"/>
    <w:rsid w:val="00296A11"/>
    <w:rsid w:val="002A010C"/>
    <w:rsid w:val="002A0D4B"/>
    <w:rsid w:val="002A170C"/>
    <w:rsid w:val="002A1A75"/>
    <w:rsid w:val="002A386D"/>
    <w:rsid w:val="002A7615"/>
    <w:rsid w:val="002A7981"/>
    <w:rsid w:val="002B2A81"/>
    <w:rsid w:val="002B3CFE"/>
    <w:rsid w:val="002B42B3"/>
    <w:rsid w:val="002B4D51"/>
    <w:rsid w:val="002B4F53"/>
    <w:rsid w:val="002B713A"/>
    <w:rsid w:val="002B76DB"/>
    <w:rsid w:val="002B772B"/>
    <w:rsid w:val="002C2374"/>
    <w:rsid w:val="002C256F"/>
    <w:rsid w:val="002C5378"/>
    <w:rsid w:val="002C538F"/>
    <w:rsid w:val="002C5989"/>
    <w:rsid w:val="002C5C6A"/>
    <w:rsid w:val="002C747C"/>
    <w:rsid w:val="002C7EA3"/>
    <w:rsid w:val="002D3262"/>
    <w:rsid w:val="002D39EE"/>
    <w:rsid w:val="002D7E69"/>
    <w:rsid w:val="002E19F7"/>
    <w:rsid w:val="002E1E12"/>
    <w:rsid w:val="002E534E"/>
    <w:rsid w:val="002E56B8"/>
    <w:rsid w:val="002E750B"/>
    <w:rsid w:val="002F0D2D"/>
    <w:rsid w:val="002F665E"/>
    <w:rsid w:val="00303CD1"/>
    <w:rsid w:val="00304C20"/>
    <w:rsid w:val="00305044"/>
    <w:rsid w:val="003079AF"/>
    <w:rsid w:val="003120D4"/>
    <w:rsid w:val="0031284B"/>
    <w:rsid w:val="0031398A"/>
    <w:rsid w:val="0031491B"/>
    <w:rsid w:val="0031527E"/>
    <w:rsid w:val="0031541E"/>
    <w:rsid w:val="00315F3C"/>
    <w:rsid w:val="003174B4"/>
    <w:rsid w:val="00321C7B"/>
    <w:rsid w:val="00331147"/>
    <w:rsid w:val="003329C1"/>
    <w:rsid w:val="003353E6"/>
    <w:rsid w:val="00337E2D"/>
    <w:rsid w:val="003432BC"/>
    <w:rsid w:val="00344D6D"/>
    <w:rsid w:val="00346419"/>
    <w:rsid w:val="00346D2A"/>
    <w:rsid w:val="003510CF"/>
    <w:rsid w:val="00351B66"/>
    <w:rsid w:val="00355E3D"/>
    <w:rsid w:val="00361048"/>
    <w:rsid w:val="0036378B"/>
    <w:rsid w:val="00366265"/>
    <w:rsid w:val="00366B31"/>
    <w:rsid w:val="00367E28"/>
    <w:rsid w:val="00372F9C"/>
    <w:rsid w:val="00373687"/>
    <w:rsid w:val="003763E4"/>
    <w:rsid w:val="00376C56"/>
    <w:rsid w:val="00377B4F"/>
    <w:rsid w:val="00381763"/>
    <w:rsid w:val="00384A42"/>
    <w:rsid w:val="00385E2E"/>
    <w:rsid w:val="0038724F"/>
    <w:rsid w:val="00390FC1"/>
    <w:rsid w:val="00393D97"/>
    <w:rsid w:val="0039412A"/>
    <w:rsid w:val="00394178"/>
    <w:rsid w:val="00395ACC"/>
    <w:rsid w:val="003A0F4C"/>
    <w:rsid w:val="003A1CA9"/>
    <w:rsid w:val="003A40CB"/>
    <w:rsid w:val="003A4EEA"/>
    <w:rsid w:val="003B020C"/>
    <w:rsid w:val="003B0D12"/>
    <w:rsid w:val="003B5E75"/>
    <w:rsid w:val="003B7050"/>
    <w:rsid w:val="003B7857"/>
    <w:rsid w:val="003C2260"/>
    <w:rsid w:val="003C6FEA"/>
    <w:rsid w:val="003C7C14"/>
    <w:rsid w:val="003C7EB7"/>
    <w:rsid w:val="003D0772"/>
    <w:rsid w:val="003E2F56"/>
    <w:rsid w:val="003E3332"/>
    <w:rsid w:val="003E706A"/>
    <w:rsid w:val="003E77ED"/>
    <w:rsid w:val="003F0DBD"/>
    <w:rsid w:val="003F16A4"/>
    <w:rsid w:val="003F26E3"/>
    <w:rsid w:val="003F2F73"/>
    <w:rsid w:val="003F4097"/>
    <w:rsid w:val="0040090D"/>
    <w:rsid w:val="004017C9"/>
    <w:rsid w:val="00401CE8"/>
    <w:rsid w:val="0040574F"/>
    <w:rsid w:val="00405ADC"/>
    <w:rsid w:val="0040733F"/>
    <w:rsid w:val="00410240"/>
    <w:rsid w:val="0041034E"/>
    <w:rsid w:val="004114AD"/>
    <w:rsid w:val="00412164"/>
    <w:rsid w:val="004124F7"/>
    <w:rsid w:val="00412EF8"/>
    <w:rsid w:val="004150F2"/>
    <w:rsid w:val="00417831"/>
    <w:rsid w:val="0041797C"/>
    <w:rsid w:val="00417DC8"/>
    <w:rsid w:val="0042164C"/>
    <w:rsid w:val="004246C3"/>
    <w:rsid w:val="00425171"/>
    <w:rsid w:val="00432158"/>
    <w:rsid w:val="004321F4"/>
    <w:rsid w:val="00435A6C"/>
    <w:rsid w:val="004364C6"/>
    <w:rsid w:val="00436BCF"/>
    <w:rsid w:val="00440519"/>
    <w:rsid w:val="00442548"/>
    <w:rsid w:val="0044765B"/>
    <w:rsid w:val="00447CF2"/>
    <w:rsid w:val="00453C7F"/>
    <w:rsid w:val="0045544C"/>
    <w:rsid w:val="00455A96"/>
    <w:rsid w:val="004566E9"/>
    <w:rsid w:val="00457582"/>
    <w:rsid w:val="00457F32"/>
    <w:rsid w:val="0046373C"/>
    <w:rsid w:val="004649BD"/>
    <w:rsid w:val="00464E79"/>
    <w:rsid w:val="00466372"/>
    <w:rsid w:val="00467222"/>
    <w:rsid w:val="00467453"/>
    <w:rsid w:val="00475034"/>
    <w:rsid w:val="00477D6E"/>
    <w:rsid w:val="00484403"/>
    <w:rsid w:val="0048547A"/>
    <w:rsid w:val="00485AA5"/>
    <w:rsid w:val="00485D62"/>
    <w:rsid w:val="00487BE4"/>
    <w:rsid w:val="00490F23"/>
    <w:rsid w:val="0049159F"/>
    <w:rsid w:val="0049382D"/>
    <w:rsid w:val="00496291"/>
    <w:rsid w:val="00497F5D"/>
    <w:rsid w:val="004A214B"/>
    <w:rsid w:val="004A3FA6"/>
    <w:rsid w:val="004A6104"/>
    <w:rsid w:val="004B4819"/>
    <w:rsid w:val="004B48C8"/>
    <w:rsid w:val="004B671C"/>
    <w:rsid w:val="004B6BA4"/>
    <w:rsid w:val="004B702E"/>
    <w:rsid w:val="004C04CA"/>
    <w:rsid w:val="004C0DBE"/>
    <w:rsid w:val="004C599C"/>
    <w:rsid w:val="004C5A5E"/>
    <w:rsid w:val="004C6E27"/>
    <w:rsid w:val="004C78F2"/>
    <w:rsid w:val="004D0BA9"/>
    <w:rsid w:val="004D1233"/>
    <w:rsid w:val="004D238B"/>
    <w:rsid w:val="004D4571"/>
    <w:rsid w:val="004D45AA"/>
    <w:rsid w:val="004D461B"/>
    <w:rsid w:val="004D4AEF"/>
    <w:rsid w:val="004D63DE"/>
    <w:rsid w:val="004E036F"/>
    <w:rsid w:val="004E12CC"/>
    <w:rsid w:val="004F0A60"/>
    <w:rsid w:val="004F29D4"/>
    <w:rsid w:val="004F44B9"/>
    <w:rsid w:val="004F4B9E"/>
    <w:rsid w:val="004F523A"/>
    <w:rsid w:val="005002A7"/>
    <w:rsid w:val="00504823"/>
    <w:rsid w:val="005060A9"/>
    <w:rsid w:val="00506436"/>
    <w:rsid w:val="0050772A"/>
    <w:rsid w:val="00507B76"/>
    <w:rsid w:val="00511039"/>
    <w:rsid w:val="00511081"/>
    <w:rsid w:val="00516116"/>
    <w:rsid w:val="00516C01"/>
    <w:rsid w:val="005204FA"/>
    <w:rsid w:val="0052634E"/>
    <w:rsid w:val="00526B05"/>
    <w:rsid w:val="00530790"/>
    <w:rsid w:val="00532585"/>
    <w:rsid w:val="00534B5C"/>
    <w:rsid w:val="00537BAC"/>
    <w:rsid w:val="005405F2"/>
    <w:rsid w:val="00544542"/>
    <w:rsid w:val="00546513"/>
    <w:rsid w:val="0055246A"/>
    <w:rsid w:val="00553540"/>
    <w:rsid w:val="0055591B"/>
    <w:rsid w:val="00555A30"/>
    <w:rsid w:val="00555DEE"/>
    <w:rsid w:val="00556570"/>
    <w:rsid w:val="005604E6"/>
    <w:rsid w:val="005628BC"/>
    <w:rsid w:val="00562C56"/>
    <w:rsid w:val="0056689D"/>
    <w:rsid w:val="00571476"/>
    <w:rsid w:val="0057331B"/>
    <w:rsid w:val="00576467"/>
    <w:rsid w:val="005811DF"/>
    <w:rsid w:val="00584191"/>
    <w:rsid w:val="00586E56"/>
    <w:rsid w:val="00590E8B"/>
    <w:rsid w:val="00591C62"/>
    <w:rsid w:val="005941A9"/>
    <w:rsid w:val="00594902"/>
    <w:rsid w:val="005968D1"/>
    <w:rsid w:val="00597147"/>
    <w:rsid w:val="005A0AEE"/>
    <w:rsid w:val="005A48D5"/>
    <w:rsid w:val="005A5038"/>
    <w:rsid w:val="005B2E7D"/>
    <w:rsid w:val="005B58F0"/>
    <w:rsid w:val="005C0DF2"/>
    <w:rsid w:val="005C27B5"/>
    <w:rsid w:val="005C4559"/>
    <w:rsid w:val="005C4D55"/>
    <w:rsid w:val="005C6B3A"/>
    <w:rsid w:val="005D25D3"/>
    <w:rsid w:val="005D4002"/>
    <w:rsid w:val="005D571E"/>
    <w:rsid w:val="005D62A5"/>
    <w:rsid w:val="005E121A"/>
    <w:rsid w:val="005E190E"/>
    <w:rsid w:val="005E41D5"/>
    <w:rsid w:val="005E5E9F"/>
    <w:rsid w:val="005E741E"/>
    <w:rsid w:val="005F17F9"/>
    <w:rsid w:val="005F2FA4"/>
    <w:rsid w:val="005F3198"/>
    <w:rsid w:val="005F4C8F"/>
    <w:rsid w:val="005F5D03"/>
    <w:rsid w:val="005F6181"/>
    <w:rsid w:val="00603473"/>
    <w:rsid w:val="00603861"/>
    <w:rsid w:val="00611D75"/>
    <w:rsid w:val="0061202B"/>
    <w:rsid w:val="00617B2E"/>
    <w:rsid w:val="00617C2D"/>
    <w:rsid w:val="00620174"/>
    <w:rsid w:val="00627FA2"/>
    <w:rsid w:val="00632039"/>
    <w:rsid w:val="00633271"/>
    <w:rsid w:val="00634F90"/>
    <w:rsid w:val="006358DC"/>
    <w:rsid w:val="00635E54"/>
    <w:rsid w:val="00642C73"/>
    <w:rsid w:val="0064500E"/>
    <w:rsid w:val="006456FA"/>
    <w:rsid w:val="00650D50"/>
    <w:rsid w:val="006528F6"/>
    <w:rsid w:val="0065404E"/>
    <w:rsid w:val="00654D71"/>
    <w:rsid w:val="00661080"/>
    <w:rsid w:val="00662FFF"/>
    <w:rsid w:val="00663691"/>
    <w:rsid w:val="00670F56"/>
    <w:rsid w:val="00673841"/>
    <w:rsid w:val="00676548"/>
    <w:rsid w:val="006771E9"/>
    <w:rsid w:val="00677C8D"/>
    <w:rsid w:val="00677F59"/>
    <w:rsid w:val="00681AB2"/>
    <w:rsid w:val="006828C8"/>
    <w:rsid w:val="00682EBB"/>
    <w:rsid w:val="0068419D"/>
    <w:rsid w:val="00685658"/>
    <w:rsid w:val="0068592A"/>
    <w:rsid w:val="006864E7"/>
    <w:rsid w:val="00687256"/>
    <w:rsid w:val="00690744"/>
    <w:rsid w:val="0069101C"/>
    <w:rsid w:val="00691EE9"/>
    <w:rsid w:val="006923C3"/>
    <w:rsid w:val="00692EF4"/>
    <w:rsid w:val="0069322A"/>
    <w:rsid w:val="00694DA2"/>
    <w:rsid w:val="006954C6"/>
    <w:rsid w:val="00696CE2"/>
    <w:rsid w:val="006A1251"/>
    <w:rsid w:val="006A23BF"/>
    <w:rsid w:val="006A4E5C"/>
    <w:rsid w:val="006A6B8C"/>
    <w:rsid w:val="006B1A71"/>
    <w:rsid w:val="006B2377"/>
    <w:rsid w:val="006B324A"/>
    <w:rsid w:val="006B76EC"/>
    <w:rsid w:val="006B77B4"/>
    <w:rsid w:val="006C1153"/>
    <w:rsid w:val="006C1489"/>
    <w:rsid w:val="006C1E0D"/>
    <w:rsid w:val="006C217F"/>
    <w:rsid w:val="006C2DD5"/>
    <w:rsid w:val="006C345C"/>
    <w:rsid w:val="006C37ED"/>
    <w:rsid w:val="006C41B8"/>
    <w:rsid w:val="006C6208"/>
    <w:rsid w:val="006C67C7"/>
    <w:rsid w:val="006C69AE"/>
    <w:rsid w:val="006D0621"/>
    <w:rsid w:val="006D0BD0"/>
    <w:rsid w:val="006D1EEB"/>
    <w:rsid w:val="006D3CAF"/>
    <w:rsid w:val="006D44B9"/>
    <w:rsid w:val="006D531C"/>
    <w:rsid w:val="006D5820"/>
    <w:rsid w:val="006D6006"/>
    <w:rsid w:val="006D601F"/>
    <w:rsid w:val="006D7915"/>
    <w:rsid w:val="006D7BF5"/>
    <w:rsid w:val="006D7D5E"/>
    <w:rsid w:val="006E0083"/>
    <w:rsid w:val="006E322F"/>
    <w:rsid w:val="006E428B"/>
    <w:rsid w:val="006E5067"/>
    <w:rsid w:val="006E546D"/>
    <w:rsid w:val="006F0DC8"/>
    <w:rsid w:val="006F201A"/>
    <w:rsid w:val="006F25DC"/>
    <w:rsid w:val="006F47D1"/>
    <w:rsid w:val="006F496E"/>
    <w:rsid w:val="006F659F"/>
    <w:rsid w:val="00701198"/>
    <w:rsid w:val="0070234B"/>
    <w:rsid w:val="00705580"/>
    <w:rsid w:val="00706DEE"/>
    <w:rsid w:val="0071111D"/>
    <w:rsid w:val="00712A93"/>
    <w:rsid w:val="007204BC"/>
    <w:rsid w:val="007207DB"/>
    <w:rsid w:val="00723850"/>
    <w:rsid w:val="0072445E"/>
    <w:rsid w:val="00724DE4"/>
    <w:rsid w:val="007266A9"/>
    <w:rsid w:val="00727AE4"/>
    <w:rsid w:val="00727B0D"/>
    <w:rsid w:val="0073184A"/>
    <w:rsid w:val="00735596"/>
    <w:rsid w:val="00736A3F"/>
    <w:rsid w:val="00743BFA"/>
    <w:rsid w:val="00747A21"/>
    <w:rsid w:val="00747BEE"/>
    <w:rsid w:val="007546A2"/>
    <w:rsid w:val="007601FE"/>
    <w:rsid w:val="00760C7E"/>
    <w:rsid w:val="0076223A"/>
    <w:rsid w:val="0076228D"/>
    <w:rsid w:val="00764C10"/>
    <w:rsid w:val="00765787"/>
    <w:rsid w:val="007679A1"/>
    <w:rsid w:val="00767AD3"/>
    <w:rsid w:val="00771D69"/>
    <w:rsid w:val="00772BFC"/>
    <w:rsid w:val="00775244"/>
    <w:rsid w:val="00776841"/>
    <w:rsid w:val="00776DA0"/>
    <w:rsid w:val="00781E79"/>
    <w:rsid w:val="00784090"/>
    <w:rsid w:val="0078611B"/>
    <w:rsid w:val="00786202"/>
    <w:rsid w:val="00786CBA"/>
    <w:rsid w:val="0078703B"/>
    <w:rsid w:val="00793A2B"/>
    <w:rsid w:val="00794A76"/>
    <w:rsid w:val="007976EF"/>
    <w:rsid w:val="007A0E8F"/>
    <w:rsid w:val="007A1013"/>
    <w:rsid w:val="007A2F9A"/>
    <w:rsid w:val="007A37E3"/>
    <w:rsid w:val="007A3F69"/>
    <w:rsid w:val="007A41F5"/>
    <w:rsid w:val="007B2C03"/>
    <w:rsid w:val="007B39FE"/>
    <w:rsid w:val="007B3ACE"/>
    <w:rsid w:val="007B7FBA"/>
    <w:rsid w:val="007C04D5"/>
    <w:rsid w:val="007C0AD9"/>
    <w:rsid w:val="007C0DCF"/>
    <w:rsid w:val="007C1132"/>
    <w:rsid w:val="007C1A46"/>
    <w:rsid w:val="007C227B"/>
    <w:rsid w:val="007C39DD"/>
    <w:rsid w:val="007C3BA1"/>
    <w:rsid w:val="007C4353"/>
    <w:rsid w:val="007C4628"/>
    <w:rsid w:val="007C4654"/>
    <w:rsid w:val="007C4755"/>
    <w:rsid w:val="007C5C07"/>
    <w:rsid w:val="007C6642"/>
    <w:rsid w:val="007C6E06"/>
    <w:rsid w:val="007C7893"/>
    <w:rsid w:val="007D1643"/>
    <w:rsid w:val="007D17FD"/>
    <w:rsid w:val="007D61DC"/>
    <w:rsid w:val="007E0BB4"/>
    <w:rsid w:val="007E0FBE"/>
    <w:rsid w:val="007E1448"/>
    <w:rsid w:val="007E223E"/>
    <w:rsid w:val="007E29AF"/>
    <w:rsid w:val="007E304F"/>
    <w:rsid w:val="007E3B97"/>
    <w:rsid w:val="007E3F04"/>
    <w:rsid w:val="007E4071"/>
    <w:rsid w:val="007F0091"/>
    <w:rsid w:val="007F190D"/>
    <w:rsid w:val="007F4AC1"/>
    <w:rsid w:val="007F5CAB"/>
    <w:rsid w:val="007F6483"/>
    <w:rsid w:val="007F6F5A"/>
    <w:rsid w:val="008044C6"/>
    <w:rsid w:val="00806597"/>
    <w:rsid w:val="00806627"/>
    <w:rsid w:val="00810948"/>
    <w:rsid w:val="00816097"/>
    <w:rsid w:val="00816FE6"/>
    <w:rsid w:val="00826C0C"/>
    <w:rsid w:val="00827E65"/>
    <w:rsid w:val="00833589"/>
    <w:rsid w:val="00837F83"/>
    <w:rsid w:val="00844426"/>
    <w:rsid w:val="008445DF"/>
    <w:rsid w:val="00844DB4"/>
    <w:rsid w:val="00845C0E"/>
    <w:rsid w:val="008540F1"/>
    <w:rsid w:val="00856483"/>
    <w:rsid w:val="00856E99"/>
    <w:rsid w:val="00857691"/>
    <w:rsid w:val="008607EA"/>
    <w:rsid w:val="008619A3"/>
    <w:rsid w:val="00862272"/>
    <w:rsid w:val="008627C1"/>
    <w:rsid w:val="00862F22"/>
    <w:rsid w:val="00864C43"/>
    <w:rsid w:val="0086707E"/>
    <w:rsid w:val="00870DB0"/>
    <w:rsid w:val="0087126A"/>
    <w:rsid w:val="00871C19"/>
    <w:rsid w:val="00874DFF"/>
    <w:rsid w:val="008754E6"/>
    <w:rsid w:val="00876C41"/>
    <w:rsid w:val="008770E0"/>
    <w:rsid w:val="008816BA"/>
    <w:rsid w:val="00882979"/>
    <w:rsid w:val="008837FA"/>
    <w:rsid w:val="00885276"/>
    <w:rsid w:val="0089198B"/>
    <w:rsid w:val="008946F1"/>
    <w:rsid w:val="00894AB4"/>
    <w:rsid w:val="00895D02"/>
    <w:rsid w:val="00895DD2"/>
    <w:rsid w:val="00897201"/>
    <w:rsid w:val="00897564"/>
    <w:rsid w:val="008A3027"/>
    <w:rsid w:val="008A3EB5"/>
    <w:rsid w:val="008A42DC"/>
    <w:rsid w:val="008A712B"/>
    <w:rsid w:val="008A7439"/>
    <w:rsid w:val="008B0F04"/>
    <w:rsid w:val="008B300F"/>
    <w:rsid w:val="008B3723"/>
    <w:rsid w:val="008B3914"/>
    <w:rsid w:val="008B39E5"/>
    <w:rsid w:val="008B3C21"/>
    <w:rsid w:val="008B4689"/>
    <w:rsid w:val="008B4979"/>
    <w:rsid w:val="008B584D"/>
    <w:rsid w:val="008B6E4D"/>
    <w:rsid w:val="008C34CF"/>
    <w:rsid w:val="008C5C7E"/>
    <w:rsid w:val="008C5F77"/>
    <w:rsid w:val="008C6E86"/>
    <w:rsid w:val="008C7834"/>
    <w:rsid w:val="008D1F00"/>
    <w:rsid w:val="008D3980"/>
    <w:rsid w:val="008D54B5"/>
    <w:rsid w:val="008D5528"/>
    <w:rsid w:val="008D591D"/>
    <w:rsid w:val="008E0AA0"/>
    <w:rsid w:val="008E328F"/>
    <w:rsid w:val="008E4A19"/>
    <w:rsid w:val="008E5372"/>
    <w:rsid w:val="008E5519"/>
    <w:rsid w:val="008E69D1"/>
    <w:rsid w:val="008F0EE1"/>
    <w:rsid w:val="008F0F65"/>
    <w:rsid w:val="008F307F"/>
    <w:rsid w:val="008F35AF"/>
    <w:rsid w:val="008F456B"/>
    <w:rsid w:val="008F463D"/>
    <w:rsid w:val="009057EE"/>
    <w:rsid w:val="00911E69"/>
    <w:rsid w:val="009125CD"/>
    <w:rsid w:val="0091323E"/>
    <w:rsid w:val="00914674"/>
    <w:rsid w:val="009148AD"/>
    <w:rsid w:val="00915CFA"/>
    <w:rsid w:val="009163BD"/>
    <w:rsid w:val="0091735B"/>
    <w:rsid w:val="00921396"/>
    <w:rsid w:val="00921952"/>
    <w:rsid w:val="0092238D"/>
    <w:rsid w:val="0092305E"/>
    <w:rsid w:val="00923915"/>
    <w:rsid w:val="009239F4"/>
    <w:rsid w:val="00925347"/>
    <w:rsid w:val="0093077A"/>
    <w:rsid w:val="00930EBE"/>
    <w:rsid w:val="009311D4"/>
    <w:rsid w:val="00931C95"/>
    <w:rsid w:val="00931DD0"/>
    <w:rsid w:val="00934FFA"/>
    <w:rsid w:val="00935E7A"/>
    <w:rsid w:val="0094099A"/>
    <w:rsid w:val="00941852"/>
    <w:rsid w:val="00942125"/>
    <w:rsid w:val="009435AC"/>
    <w:rsid w:val="00944D3C"/>
    <w:rsid w:val="009461BD"/>
    <w:rsid w:val="009465F5"/>
    <w:rsid w:val="00947E3D"/>
    <w:rsid w:val="00950501"/>
    <w:rsid w:val="00951341"/>
    <w:rsid w:val="009528B2"/>
    <w:rsid w:val="009539D8"/>
    <w:rsid w:val="009544B5"/>
    <w:rsid w:val="00954C7D"/>
    <w:rsid w:val="00954D6C"/>
    <w:rsid w:val="0095638C"/>
    <w:rsid w:val="00957525"/>
    <w:rsid w:val="00960018"/>
    <w:rsid w:val="00963717"/>
    <w:rsid w:val="009646EB"/>
    <w:rsid w:val="00965586"/>
    <w:rsid w:val="00966A28"/>
    <w:rsid w:val="00984B30"/>
    <w:rsid w:val="0098525E"/>
    <w:rsid w:val="009902CB"/>
    <w:rsid w:val="0099285C"/>
    <w:rsid w:val="00994FCF"/>
    <w:rsid w:val="009960A1"/>
    <w:rsid w:val="0099615E"/>
    <w:rsid w:val="009A0686"/>
    <w:rsid w:val="009A22AB"/>
    <w:rsid w:val="009A42D6"/>
    <w:rsid w:val="009A73BF"/>
    <w:rsid w:val="009A75C7"/>
    <w:rsid w:val="009B0AE6"/>
    <w:rsid w:val="009B0F17"/>
    <w:rsid w:val="009B2F71"/>
    <w:rsid w:val="009B5E75"/>
    <w:rsid w:val="009B5EB0"/>
    <w:rsid w:val="009B6E7B"/>
    <w:rsid w:val="009C1635"/>
    <w:rsid w:val="009C2F58"/>
    <w:rsid w:val="009C3D55"/>
    <w:rsid w:val="009D0C7F"/>
    <w:rsid w:val="009D1254"/>
    <w:rsid w:val="009D154E"/>
    <w:rsid w:val="009D33F2"/>
    <w:rsid w:val="009D52B7"/>
    <w:rsid w:val="009D5750"/>
    <w:rsid w:val="009D63AD"/>
    <w:rsid w:val="009E0D67"/>
    <w:rsid w:val="009E1B1D"/>
    <w:rsid w:val="009E2AEC"/>
    <w:rsid w:val="009E43A3"/>
    <w:rsid w:val="009E6F60"/>
    <w:rsid w:val="009E71CA"/>
    <w:rsid w:val="009E7E3D"/>
    <w:rsid w:val="009F162D"/>
    <w:rsid w:val="009F1C24"/>
    <w:rsid w:val="009F2D01"/>
    <w:rsid w:val="009F3578"/>
    <w:rsid w:val="009F7C08"/>
    <w:rsid w:val="009F7F47"/>
    <w:rsid w:val="00A005C7"/>
    <w:rsid w:val="00A005DB"/>
    <w:rsid w:val="00A01DA5"/>
    <w:rsid w:val="00A01EF6"/>
    <w:rsid w:val="00A068AE"/>
    <w:rsid w:val="00A121B3"/>
    <w:rsid w:val="00A131A0"/>
    <w:rsid w:val="00A132E4"/>
    <w:rsid w:val="00A17D6D"/>
    <w:rsid w:val="00A17ED8"/>
    <w:rsid w:val="00A23445"/>
    <w:rsid w:val="00A23D6E"/>
    <w:rsid w:val="00A256AB"/>
    <w:rsid w:val="00A26060"/>
    <w:rsid w:val="00A27112"/>
    <w:rsid w:val="00A31FD4"/>
    <w:rsid w:val="00A3353D"/>
    <w:rsid w:val="00A344CA"/>
    <w:rsid w:val="00A35067"/>
    <w:rsid w:val="00A40ADC"/>
    <w:rsid w:val="00A416F2"/>
    <w:rsid w:val="00A43108"/>
    <w:rsid w:val="00A43A87"/>
    <w:rsid w:val="00A44405"/>
    <w:rsid w:val="00A45978"/>
    <w:rsid w:val="00A500D0"/>
    <w:rsid w:val="00A52779"/>
    <w:rsid w:val="00A52E93"/>
    <w:rsid w:val="00A54177"/>
    <w:rsid w:val="00A5445E"/>
    <w:rsid w:val="00A57ED5"/>
    <w:rsid w:val="00A6026A"/>
    <w:rsid w:val="00A6312F"/>
    <w:rsid w:val="00A63F48"/>
    <w:rsid w:val="00A64661"/>
    <w:rsid w:val="00A67FD0"/>
    <w:rsid w:val="00A7195F"/>
    <w:rsid w:val="00A73405"/>
    <w:rsid w:val="00A74F4C"/>
    <w:rsid w:val="00A7671E"/>
    <w:rsid w:val="00A76E6C"/>
    <w:rsid w:val="00A7786D"/>
    <w:rsid w:val="00A77CB3"/>
    <w:rsid w:val="00A77F2D"/>
    <w:rsid w:val="00A821E4"/>
    <w:rsid w:val="00A84399"/>
    <w:rsid w:val="00A84451"/>
    <w:rsid w:val="00A86527"/>
    <w:rsid w:val="00A86DB2"/>
    <w:rsid w:val="00A871BF"/>
    <w:rsid w:val="00A8768B"/>
    <w:rsid w:val="00A876F3"/>
    <w:rsid w:val="00A9123F"/>
    <w:rsid w:val="00A917BB"/>
    <w:rsid w:val="00A91B23"/>
    <w:rsid w:val="00A92F7A"/>
    <w:rsid w:val="00A93BFC"/>
    <w:rsid w:val="00A94779"/>
    <w:rsid w:val="00A95AA1"/>
    <w:rsid w:val="00A97600"/>
    <w:rsid w:val="00AA0C0E"/>
    <w:rsid w:val="00AA0F56"/>
    <w:rsid w:val="00AA3692"/>
    <w:rsid w:val="00AA5405"/>
    <w:rsid w:val="00AA5674"/>
    <w:rsid w:val="00AA5EE6"/>
    <w:rsid w:val="00AB21E5"/>
    <w:rsid w:val="00AB36FF"/>
    <w:rsid w:val="00AB4F98"/>
    <w:rsid w:val="00AB54F6"/>
    <w:rsid w:val="00AB5DFA"/>
    <w:rsid w:val="00AB7FA8"/>
    <w:rsid w:val="00AC4C2C"/>
    <w:rsid w:val="00AC6501"/>
    <w:rsid w:val="00AC7D16"/>
    <w:rsid w:val="00AD0512"/>
    <w:rsid w:val="00AD1ACF"/>
    <w:rsid w:val="00AD387B"/>
    <w:rsid w:val="00AD3DD2"/>
    <w:rsid w:val="00AD478E"/>
    <w:rsid w:val="00AD5099"/>
    <w:rsid w:val="00AD70F2"/>
    <w:rsid w:val="00AE02E6"/>
    <w:rsid w:val="00AE1CA9"/>
    <w:rsid w:val="00AE2460"/>
    <w:rsid w:val="00AE6160"/>
    <w:rsid w:val="00AF2839"/>
    <w:rsid w:val="00AF2C8B"/>
    <w:rsid w:val="00AF715F"/>
    <w:rsid w:val="00B0063E"/>
    <w:rsid w:val="00B01517"/>
    <w:rsid w:val="00B1123C"/>
    <w:rsid w:val="00B130E5"/>
    <w:rsid w:val="00B16F0B"/>
    <w:rsid w:val="00B16FB7"/>
    <w:rsid w:val="00B22B16"/>
    <w:rsid w:val="00B232EE"/>
    <w:rsid w:val="00B256B8"/>
    <w:rsid w:val="00B3006A"/>
    <w:rsid w:val="00B30A23"/>
    <w:rsid w:val="00B32A7A"/>
    <w:rsid w:val="00B33521"/>
    <w:rsid w:val="00B34FEF"/>
    <w:rsid w:val="00B35A42"/>
    <w:rsid w:val="00B36183"/>
    <w:rsid w:val="00B36243"/>
    <w:rsid w:val="00B36C80"/>
    <w:rsid w:val="00B405A6"/>
    <w:rsid w:val="00B4080F"/>
    <w:rsid w:val="00B40AE2"/>
    <w:rsid w:val="00B4182D"/>
    <w:rsid w:val="00B41E4C"/>
    <w:rsid w:val="00B42EDD"/>
    <w:rsid w:val="00B43F31"/>
    <w:rsid w:val="00B45D02"/>
    <w:rsid w:val="00B46156"/>
    <w:rsid w:val="00B4631E"/>
    <w:rsid w:val="00B46534"/>
    <w:rsid w:val="00B46AF1"/>
    <w:rsid w:val="00B47B1D"/>
    <w:rsid w:val="00B47BAD"/>
    <w:rsid w:val="00B47CF0"/>
    <w:rsid w:val="00B50104"/>
    <w:rsid w:val="00B51267"/>
    <w:rsid w:val="00B54B4C"/>
    <w:rsid w:val="00B5791F"/>
    <w:rsid w:val="00B6111D"/>
    <w:rsid w:val="00B633AF"/>
    <w:rsid w:val="00B63A36"/>
    <w:rsid w:val="00B64857"/>
    <w:rsid w:val="00B65078"/>
    <w:rsid w:val="00B66D03"/>
    <w:rsid w:val="00B703A9"/>
    <w:rsid w:val="00B70564"/>
    <w:rsid w:val="00B72605"/>
    <w:rsid w:val="00B72AF6"/>
    <w:rsid w:val="00B756B9"/>
    <w:rsid w:val="00B83D47"/>
    <w:rsid w:val="00B83D4C"/>
    <w:rsid w:val="00B84FC1"/>
    <w:rsid w:val="00B855EF"/>
    <w:rsid w:val="00B85D4C"/>
    <w:rsid w:val="00B861A7"/>
    <w:rsid w:val="00B87A6B"/>
    <w:rsid w:val="00B87DB3"/>
    <w:rsid w:val="00B925BE"/>
    <w:rsid w:val="00BA0A1D"/>
    <w:rsid w:val="00BA218D"/>
    <w:rsid w:val="00BA346B"/>
    <w:rsid w:val="00BA37DC"/>
    <w:rsid w:val="00BA72EE"/>
    <w:rsid w:val="00BA7684"/>
    <w:rsid w:val="00BA7D4B"/>
    <w:rsid w:val="00BA7DD5"/>
    <w:rsid w:val="00BB0E1D"/>
    <w:rsid w:val="00BB12E2"/>
    <w:rsid w:val="00BB5DEE"/>
    <w:rsid w:val="00BB6C62"/>
    <w:rsid w:val="00BB7A21"/>
    <w:rsid w:val="00BC2255"/>
    <w:rsid w:val="00BC4D6B"/>
    <w:rsid w:val="00BD305D"/>
    <w:rsid w:val="00BD3494"/>
    <w:rsid w:val="00BD36C6"/>
    <w:rsid w:val="00BD53EB"/>
    <w:rsid w:val="00BE16B0"/>
    <w:rsid w:val="00BE45E6"/>
    <w:rsid w:val="00BE4F17"/>
    <w:rsid w:val="00BE6022"/>
    <w:rsid w:val="00BF05AE"/>
    <w:rsid w:val="00BF0B66"/>
    <w:rsid w:val="00BF64BB"/>
    <w:rsid w:val="00C00E8C"/>
    <w:rsid w:val="00C02425"/>
    <w:rsid w:val="00C02D69"/>
    <w:rsid w:val="00C0610F"/>
    <w:rsid w:val="00C0717B"/>
    <w:rsid w:val="00C07D3A"/>
    <w:rsid w:val="00C110E6"/>
    <w:rsid w:val="00C11512"/>
    <w:rsid w:val="00C11CAE"/>
    <w:rsid w:val="00C12CBE"/>
    <w:rsid w:val="00C1351D"/>
    <w:rsid w:val="00C14DB9"/>
    <w:rsid w:val="00C15437"/>
    <w:rsid w:val="00C16D42"/>
    <w:rsid w:val="00C171D3"/>
    <w:rsid w:val="00C178D1"/>
    <w:rsid w:val="00C228AA"/>
    <w:rsid w:val="00C245F0"/>
    <w:rsid w:val="00C271C2"/>
    <w:rsid w:val="00C274EE"/>
    <w:rsid w:val="00C2761A"/>
    <w:rsid w:val="00C30536"/>
    <w:rsid w:val="00C32DE1"/>
    <w:rsid w:val="00C32FC1"/>
    <w:rsid w:val="00C33A37"/>
    <w:rsid w:val="00C368E0"/>
    <w:rsid w:val="00C411FB"/>
    <w:rsid w:val="00C42292"/>
    <w:rsid w:val="00C44C63"/>
    <w:rsid w:val="00C451E2"/>
    <w:rsid w:val="00C47AD2"/>
    <w:rsid w:val="00C543A6"/>
    <w:rsid w:val="00C61B80"/>
    <w:rsid w:val="00C635DE"/>
    <w:rsid w:val="00C65B7A"/>
    <w:rsid w:val="00C704D4"/>
    <w:rsid w:val="00C70DB5"/>
    <w:rsid w:val="00C711E9"/>
    <w:rsid w:val="00C722D3"/>
    <w:rsid w:val="00C7288C"/>
    <w:rsid w:val="00C72B73"/>
    <w:rsid w:val="00C76137"/>
    <w:rsid w:val="00C77E78"/>
    <w:rsid w:val="00C8115E"/>
    <w:rsid w:val="00C81A9E"/>
    <w:rsid w:val="00C82530"/>
    <w:rsid w:val="00C82EDE"/>
    <w:rsid w:val="00C86D8C"/>
    <w:rsid w:val="00C87477"/>
    <w:rsid w:val="00C91FC2"/>
    <w:rsid w:val="00C97A05"/>
    <w:rsid w:val="00CA19D2"/>
    <w:rsid w:val="00CA27F0"/>
    <w:rsid w:val="00CA410E"/>
    <w:rsid w:val="00CA4CCC"/>
    <w:rsid w:val="00CA654E"/>
    <w:rsid w:val="00CA7B04"/>
    <w:rsid w:val="00CA7FFB"/>
    <w:rsid w:val="00CB1E85"/>
    <w:rsid w:val="00CB29F4"/>
    <w:rsid w:val="00CB2CF6"/>
    <w:rsid w:val="00CB5E50"/>
    <w:rsid w:val="00CC624C"/>
    <w:rsid w:val="00CD0EDF"/>
    <w:rsid w:val="00CD1B46"/>
    <w:rsid w:val="00CD1FA1"/>
    <w:rsid w:val="00CD2AD0"/>
    <w:rsid w:val="00CD3224"/>
    <w:rsid w:val="00CD46A5"/>
    <w:rsid w:val="00CD4890"/>
    <w:rsid w:val="00CE23BC"/>
    <w:rsid w:val="00CE355C"/>
    <w:rsid w:val="00CF04E5"/>
    <w:rsid w:val="00CF04EF"/>
    <w:rsid w:val="00CF263E"/>
    <w:rsid w:val="00CF28EE"/>
    <w:rsid w:val="00CF48B4"/>
    <w:rsid w:val="00D00E39"/>
    <w:rsid w:val="00D01F45"/>
    <w:rsid w:val="00D02DE1"/>
    <w:rsid w:val="00D034B2"/>
    <w:rsid w:val="00D04E5D"/>
    <w:rsid w:val="00D050AC"/>
    <w:rsid w:val="00D10133"/>
    <w:rsid w:val="00D11386"/>
    <w:rsid w:val="00D15583"/>
    <w:rsid w:val="00D2126B"/>
    <w:rsid w:val="00D229C8"/>
    <w:rsid w:val="00D23ED1"/>
    <w:rsid w:val="00D245A2"/>
    <w:rsid w:val="00D24A38"/>
    <w:rsid w:val="00D26E81"/>
    <w:rsid w:val="00D27914"/>
    <w:rsid w:val="00D30E34"/>
    <w:rsid w:val="00D31ABF"/>
    <w:rsid w:val="00D33576"/>
    <w:rsid w:val="00D3493C"/>
    <w:rsid w:val="00D37A2D"/>
    <w:rsid w:val="00D463B8"/>
    <w:rsid w:val="00D51223"/>
    <w:rsid w:val="00D51D0F"/>
    <w:rsid w:val="00D51DBD"/>
    <w:rsid w:val="00D52C09"/>
    <w:rsid w:val="00D576C7"/>
    <w:rsid w:val="00D57F3F"/>
    <w:rsid w:val="00D61ACE"/>
    <w:rsid w:val="00D61CE5"/>
    <w:rsid w:val="00D63C41"/>
    <w:rsid w:val="00D65986"/>
    <w:rsid w:val="00D66611"/>
    <w:rsid w:val="00D67F06"/>
    <w:rsid w:val="00D73B25"/>
    <w:rsid w:val="00D74B66"/>
    <w:rsid w:val="00D77A6C"/>
    <w:rsid w:val="00D80B37"/>
    <w:rsid w:val="00D810DD"/>
    <w:rsid w:val="00D8137C"/>
    <w:rsid w:val="00D83121"/>
    <w:rsid w:val="00D834E0"/>
    <w:rsid w:val="00D839B3"/>
    <w:rsid w:val="00D864C3"/>
    <w:rsid w:val="00D87806"/>
    <w:rsid w:val="00D90246"/>
    <w:rsid w:val="00D9298D"/>
    <w:rsid w:val="00D92BFA"/>
    <w:rsid w:val="00D94B6A"/>
    <w:rsid w:val="00DA0657"/>
    <w:rsid w:val="00DA1304"/>
    <w:rsid w:val="00DA3AC4"/>
    <w:rsid w:val="00DA461A"/>
    <w:rsid w:val="00DB00E2"/>
    <w:rsid w:val="00DB0E70"/>
    <w:rsid w:val="00DB1711"/>
    <w:rsid w:val="00DB45CE"/>
    <w:rsid w:val="00DB7370"/>
    <w:rsid w:val="00DC0D48"/>
    <w:rsid w:val="00DC110D"/>
    <w:rsid w:val="00DC153E"/>
    <w:rsid w:val="00DC1713"/>
    <w:rsid w:val="00DC19A4"/>
    <w:rsid w:val="00DD5676"/>
    <w:rsid w:val="00DD7334"/>
    <w:rsid w:val="00DE3B17"/>
    <w:rsid w:val="00DE52FD"/>
    <w:rsid w:val="00DE7CDC"/>
    <w:rsid w:val="00DF05FF"/>
    <w:rsid w:val="00DF101A"/>
    <w:rsid w:val="00DF407D"/>
    <w:rsid w:val="00DF4821"/>
    <w:rsid w:val="00DF58C3"/>
    <w:rsid w:val="00DF6770"/>
    <w:rsid w:val="00DF681D"/>
    <w:rsid w:val="00DF6A36"/>
    <w:rsid w:val="00E044AD"/>
    <w:rsid w:val="00E0672F"/>
    <w:rsid w:val="00E06787"/>
    <w:rsid w:val="00E07075"/>
    <w:rsid w:val="00E10E56"/>
    <w:rsid w:val="00E14350"/>
    <w:rsid w:val="00E14B77"/>
    <w:rsid w:val="00E22ED7"/>
    <w:rsid w:val="00E24089"/>
    <w:rsid w:val="00E241CE"/>
    <w:rsid w:val="00E2797F"/>
    <w:rsid w:val="00E30CC2"/>
    <w:rsid w:val="00E31453"/>
    <w:rsid w:val="00E344F3"/>
    <w:rsid w:val="00E34CF9"/>
    <w:rsid w:val="00E35426"/>
    <w:rsid w:val="00E37362"/>
    <w:rsid w:val="00E419B5"/>
    <w:rsid w:val="00E419D3"/>
    <w:rsid w:val="00E422E5"/>
    <w:rsid w:val="00E43FC3"/>
    <w:rsid w:val="00E44337"/>
    <w:rsid w:val="00E474C3"/>
    <w:rsid w:val="00E47E40"/>
    <w:rsid w:val="00E52FD1"/>
    <w:rsid w:val="00E53A7E"/>
    <w:rsid w:val="00E53B7E"/>
    <w:rsid w:val="00E54440"/>
    <w:rsid w:val="00E54525"/>
    <w:rsid w:val="00E5598C"/>
    <w:rsid w:val="00E57A4A"/>
    <w:rsid w:val="00E65D25"/>
    <w:rsid w:val="00E70621"/>
    <w:rsid w:val="00E718D7"/>
    <w:rsid w:val="00E7241A"/>
    <w:rsid w:val="00E73D79"/>
    <w:rsid w:val="00E73ED9"/>
    <w:rsid w:val="00E7499A"/>
    <w:rsid w:val="00E75F6B"/>
    <w:rsid w:val="00E82ACD"/>
    <w:rsid w:val="00E865B0"/>
    <w:rsid w:val="00E878E1"/>
    <w:rsid w:val="00E90325"/>
    <w:rsid w:val="00E9203D"/>
    <w:rsid w:val="00EA0588"/>
    <w:rsid w:val="00EA33EA"/>
    <w:rsid w:val="00EA36A5"/>
    <w:rsid w:val="00EA37E5"/>
    <w:rsid w:val="00EA599A"/>
    <w:rsid w:val="00EA5F69"/>
    <w:rsid w:val="00EB258C"/>
    <w:rsid w:val="00EB26DD"/>
    <w:rsid w:val="00EB3ACD"/>
    <w:rsid w:val="00EB5CEF"/>
    <w:rsid w:val="00EC053C"/>
    <w:rsid w:val="00EC7E95"/>
    <w:rsid w:val="00ED0375"/>
    <w:rsid w:val="00ED0D2F"/>
    <w:rsid w:val="00ED1D9F"/>
    <w:rsid w:val="00ED220E"/>
    <w:rsid w:val="00ED4A0D"/>
    <w:rsid w:val="00ED5327"/>
    <w:rsid w:val="00EE03D5"/>
    <w:rsid w:val="00EE0CEB"/>
    <w:rsid w:val="00EE420A"/>
    <w:rsid w:val="00EE45BE"/>
    <w:rsid w:val="00EE63EF"/>
    <w:rsid w:val="00EE642D"/>
    <w:rsid w:val="00EE7E7C"/>
    <w:rsid w:val="00EF2EDD"/>
    <w:rsid w:val="00EF42A8"/>
    <w:rsid w:val="00EF5ADE"/>
    <w:rsid w:val="00EF66E5"/>
    <w:rsid w:val="00EF6D28"/>
    <w:rsid w:val="00F029DD"/>
    <w:rsid w:val="00F02B33"/>
    <w:rsid w:val="00F05D8C"/>
    <w:rsid w:val="00F074DC"/>
    <w:rsid w:val="00F0791B"/>
    <w:rsid w:val="00F10DD3"/>
    <w:rsid w:val="00F12821"/>
    <w:rsid w:val="00F14D49"/>
    <w:rsid w:val="00F1685B"/>
    <w:rsid w:val="00F20FD9"/>
    <w:rsid w:val="00F21439"/>
    <w:rsid w:val="00F3170E"/>
    <w:rsid w:val="00F328F6"/>
    <w:rsid w:val="00F34A4B"/>
    <w:rsid w:val="00F34CD2"/>
    <w:rsid w:val="00F3543E"/>
    <w:rsid w:val="00F368C9"/>
    <w:rsid w:val="00F37C59"/>
    <w:rsid w:val="00F37DE0"/>
    <w:rsid w:val="00F42003"/>
    <w:rsid w:val="00F43651"/>
    <w:rsid w:val="00F439D0"/>
    <w:rsid w:val="00F44BD7"/>
    <w:rsid w:val="00F47081"/>
    <w:rsid w:val="00F47B95"/>
    <w:rsid w:val="00F47C8D"/>
    <w:rsid w:val="00F53C7D"/>
    <w:rsid w:val="00F552B3"/>
    <w:rsid w:val="00F5564C"/>
    <w:rsid w:val="00F62559"/>
    <w:rsid w:val="00F644E6"/>
    <w:rsid w:val="00F6521F"/>
    <w:rsid w:val="00F65486"/>
    <w:rsid w:val="00F65D8B"/>
    <w:rsid w:val="00F67EB7"/>
    <w:rsid w:val="00F74769"/>
    <w:rsid w:val="00F75DA9"/>
    <w:rsid w:val="00F8072D"/>
    <w:rsid w:val="00F81BA3"/>
    <w:rsid w:val="00F82945"/>
    <w:rsid w:val="00F8307B"/>
    <w:rsid w:val="00F8459A"/>
    <w:rsid w:val="00F91D22"/>
    <w:rsid w:val="00F95996"/>
    <w:rsid w:val="00F9714F"/>
    <w:rsid w:val="00FA1674"/>
    <w:rsid w:val="00FA54D8"/>
    <w:rsid w:val="00FA6C93"/>
    <w:rsid w:val="00FA6E98"/>
    <w:rsid w:val="00FA768F"/>
    <w:rsid w:val="00FB048A"/>
    <w:rsid w:val="00FB1EAC"/>
    <w:rsid w:val="00FB2293"/>
    <w:rsid w:val="00FB26B4"/>
    <w:rsid w:val="00FB3666"/>
    <w:rsid w:val="00FB372E"/>
    <w:rsid w:val="00FB5869"/>
    <w:rsid w:val="00FB5F98"/>
    <w:rsid w:val="00FB6699"/>
    <w:rsid w:val="00FB71E9"/>
    <w:rsid w:val="00FC013C"/>
    <w:rsid w:val="00FC1A06"/>
    <w:rsid w:val="00FC55F1"/>
    <w:rsid w:val="00FC5A23"/>
    <w:rsid w:val="00FE0A3B"/>
    <w:rsid w:val="00FE2D64"/>
    <w:rsid w:val="00FE42B6"/>
    <w:rsid w:val="00FE4CDE"/>
    <w:rsid w:val="00FF207D"/>
    <w:rsid w:val="00FF26B3"/>
    <w:rsid w:val="00FF29A5"/>
    <w:rsid w:val="00FF2BF0"/>
    <w:rsid w:val="00FF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26D9643"/>
  <w15:docId w15:val="{439CCE11-22E7-487D-95B5-1293723A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SimSun" w:hAnsi="Arial" w:cs="Arial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1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E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04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3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372E"/>
    <w:pPr>
      <w:spacing w:after="0" w:line="240" w:lineRule="auto"/>
    </w:pPr>
    <w:rPr>
      <w:rFonts w:ascii="Segoe UI" w:eastAsiaTheme="minorHAnsi" w:hAnsi="Segoe UI" w:cs="Segoe UI"/>
      <w:sz w:val="18"/>
      <w:szCs w:val="18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72E"/>
    <w:rPr>
      <w:rFonts w:ascii="Segoe UI" w:eastAsiaTheme="minorHAns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B45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23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237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2374"/>
    <w:rPr>
      <w:lang w:eastAsia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3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374"/>
    <w:rPr>
      <w:b/>
      <w:bCs/>
      <w:lang w:eastAsia="nl-BE"/>
    </w:rPr>
  </w:style>
  <w:style w:type="paragraph" w:styleId="Revision">
    <w:name w:val="Revision"/>
    <w:hidden/>
    <w:uiPriority w:val="99"/>
    <w:semiHidden/>
    <w:rsid w:val="002C2374"/>
    <w:pPr>
      <w:spacing w:after="0" w:line="240" w:lineRule="auto"/>
    </w:pPr>
    <w:rPr>
      <w:lang w:eastAsia="nl-B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E6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nl-BE"/>
    </w:rPr>
  </w:style>
  <w:style w:type="character" w:customStyle="1" w:styleId="Heading1Char">
    <w:name w:val="Heading 1 Char"/>
    <w:basedOn w:val="DefaultParagraphFont"/>
    <w:link w:val="Heading1"/>
    <w:uiPriority w:val="9"/>
    <w:rsid w:val="00F9714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nl-BE"/>
    </w:rPr>
  </w:style>
  <w:style w:type="character" w:styleId="Hyperlink">
    <w:name w:val="Hyperlink"/>
    <w:basedOn w:val="DefaultParagraphFont"/>
    <w:uiPriority w:val="99"/>
    <w:unhideWhenUsed/>
    <w:rsid w:val="007F190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190D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044"/>
    <w:rPr>
      <w:rFonts w:asciiTheme="majorHAnsi" w:eastAsiaTheme="majorEastAsia" w:hAnsiTheme="majorHAnsi" w:cstheme="majorBidi"/>
      <w:i/>
      <w:iCs/>
      <w:color w:val="365F91" w:themeColor="accent1" w:themeShade="BF"/>
      <w:lang w:eastAsia="nl-BE"/>
    </w:rPr>
  </w:style>
  <w:style w:type="paragraph" w:styleId="Header">
    <w:name w:val="header"/>
    <w:basedOn w:val="Normal"/>
    <w:link w:val="HeaderChar"/>
    <w:uiPriority w:val="99"/>
    <w:unhideWhenUsed/>
    <w:rsid w:val="000B2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37C"/>
    <w:rPr>
      <w:lang w:eastAsia="nl-BE"/>
    </w:rPr>
  </w:style>
  <w:style w:type="paragraph" w:styleId="Footer">
    <w:name w:val="footer"/>
    <w:basedOn w:val="Normal"/>
    <w:link w:val="FooterChar"/>
    <w:uiPriority w:val="99"/>
    <w:unhideWhenUsed/>
    <w:rsid w:val="000B2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37C"/>
    <w:rPr>
      <w:lang w:eastAsia="nl-BE"/>
    </w:rPr>
  </w:style>
  <w:style w:type="paragraph" w:styleId="BodyText">
    <w:name w:val="Body Text"/>
    <w:basedOn w:val="Normal"/>
    <w:link w:val="BodyTextChar"/>
    <w:uiPriority w:val="1"/>
    <w:qFormat/>
    <w:rsid w:val="00C77E7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C77E78"/>
    <w:rPr>
      <w:rFonts w:ascii="Calibri" w:eastAsia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4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9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4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6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2a6c73-ca8c-4dc7-92ce-a4f7a413cbc5" xsi:nil="true"/>
    <lcf76f155ced4ddcb4097134ff3c332f xmlns="e7dcacde-b02b-41b5-b91e-11462ed940e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9BCB8C0A0FE348A4E01F577ACA799D" ma:contentTypeVersion="19" ma:contentTypeDescription="Create a new document." ma:contentTypeScope="" ma:versionID="621a133a82f76ab8d4d1e03087dfe2c5">
  <xsd:schema xmlns:xsd="http://www.w3.org/2001/XMLSchema" xmlns:xs="http://www.w3.org/2001/XMLSchema" xmlns:p="http://schemas.microsoft.com/office/2006/metadata/properties" xmlns:ns2="e7dcacde-b02b-41b5-b91e-11462ed940e7" xmlns:ns3="ae2a6c73-ca8c-4dc7-92ce-a4f7a413cbc5" targetNamespace="http://schemas.microsoft.com/office/2006/metadata/properties" ma:root="true" ma:fieldsID="8ef6ef9fe0f8e12c15c5cac6aca2fe35" ns2:_="" ns3:_="">
    <xsd:import namespace="e7dcacde-b02b-41b5-b91e-11462ed940e7"/>
    <xsd:import namespace="ae2a6c73-ca8c-4dc7-92ce-a4f7a413c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cacde-b02b-41b5-b91e-11462ed940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5303fb8-bf86-4c8f-83e8-9c9a814706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2a6c73-ca8c-4dc7-92ce-a4f7a413c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aabf75-0208-47f7-85e2-520b5c52b31e}" ma:internalName="TaxCatchAll" ma:showField="CatchAllData" ma:web="ae2a6c73-ca8c-4dc7-92ce-a4f7a413c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855552-027E-488D-B009-BC1B2AAA479A}">
  <ds:schemaRefs>
    <ds:schemaRef ds:uri="http://schemas.microsoft.com/office/2006/metadata/properties"/>
    <ds:schemaRef ds:uri="http://schemas.microsoft.com/office/infopath/2007/PartnerControls"/>
    <ds:schemaRef ds:uri="ae2a6c73-ca8c-4dc7-92ce-a4f7a413cbc5"/>
    <ds:schemaRef ds:uri="e7dcacde-b02b-41b5-b91e-11462ed940e7"/>
  </ds:schemaRefs>
</ds:datastoreItem>
</file>

<file path=customXml/itemProps2.xml><?xml version="1.0" encoding="utf-8"?>
<ds:datastoreItem xmlns:ds="http://schemas.openxmlformats.org/officeDocument/2006/customXml" ds:itemID="{C9CF4EE8-214B-4C07-974B-6FB20933FC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46CF9A-AA7C-4D71-8F2E-EA9B59C604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dcacde-b02b-41b5-b91e-11462ed940e7"/>
    <ds:schemaRef ds:uri="ae2a6c73-ca8c-4dc7-92ce-a4f7a413c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538BE3-5550-4921-8BCB-D84CBD5657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1426</Words>
  <Characters>8132</Characters>
  <Application>Microsoft Office Word</Application>
  <DocSecurity>0</DocSecurity>
  <Lines>67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Galan</dc:creator>
  <cp:lastModifiedBy>Maria Sanchez</cp:lastModifiedBy>
  <cp:revision>8</cp:revision>
  <cp:lastPrinted>2025-05-20T16:48:00Z</cp:lastPrinted>
  <dcterms:created xsi:type="dcterms:W3CDTF">2025-08-27T08:00:00Z</dcterms:created>
  <dcterms:modified xsi:type="dcterms:W3CDTF">2025-09-04T10:01:00Z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0x010100149BCB8C0A0FE348A4E01F577ACA799D</vt:lpwstr>
  </property>
  <property fmtid="{D5CDD505-2E9C-101B-9397-08002B2CF9AE}" pid="3" name="Order">
    <vt:r8>6040200</vt:r8>
  </property>
  <property fmtid="{D5CDD505-2E9C-101B-9397-08002B2CF9AE}" pid="4" name="MediaServiceImageTags">
    <vt:lpwstr/>
  </property>
  <property fmtid="{D5CDD505-2E9C-101B-9397-08002B2CF9AE}" pid="5" name="GrammarlyDocumentId">
    <vt:lpwstr>e6e2f165c6f80e978c30ada2dfbb0d2d03fbca379e70d6c7ac165be6d7867333</vt:lpwstr>
  </property>
</Properties>
</file>